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18" w:rsidRPr="00DE6F18" w:rsidRDefault="00626EDE" w:rsidP="00626EDE">
      <w:pPr>
        <w:widowControl/>
        <w:shd w:val="clear" w:color="auto" w:fill="BCE2F5"/>
        <w:ind w:firstLine="420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>
        <w:rPr>
          <w:rFonts w:ascii="Helvetica" w:eastAsia="宋体" w:hAnsi="Helvetica" w:cs="Helvetica" w:hint="eastAsia"/>
          <w:b/>
          <w:bCs/>
          <w:color w:val="B79B69"/>
          <w:kern w:val="0"/>
          <w:sz w:val="30"/>
          <w:szCs w:val="30"/>
        </w:rPr>
        <w:t>`</w:t>
      </w:r>
      <w:r>
        <w:rPr>
          <w:rFonts w:ascii="Helvetica" w:eastAsia="宋体" w:hAnsi="Helvetica" w:cs="Helvetica" w:hint="eastAsia"/>
          <w:b/>
          <w:bCs/>
          <w:color w:val="B79B69"/>
          <w:kern w:val="0"/>
          <w:sz w:val="30"/>
          <w:szCs w:val="30"/>
        </w:rPr>
        <w:tab/>
      </w:r>
      <w:r w:rsidR="00DE6F18" w:rsidRPr="00DE6F18"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问题一：机器豹子腿上多的这两根连杆的作用是什么呢？</w:t>
      </w:r>
    </w:p>
    <w:p w:rsidR="0012452E" w:rsidRDefault="0012452E"/>
    <w:p w:rsidR="00DE6F18" w:rsidRDefault="00DE6F18"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答；</w:t>
      </w:r>
    </w:p>
    <w:p w:rsidR="00DE6F18" w:rsidRDefault="00DE6F18" w:rsidP="00DE6F18">
      <w:pPr>
        <w:widowControl/>
        <w:shd w:val="clear" w:color="auto" w:fill="BCE2F5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 w:rsidRPr="00DE6F18"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机器豹子腿上多的这两根连杆的作用是</w:t>
      </w: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固定作用的，没有这两根连杆就很难让豹子腿动起来行动起来。</w:t>
      </w:r>
    </w:p>
    <w:p w:rsidR="00DE6F18" w:rsidRDefault="00DE6F18"/>
    <w:p w:rsidR="00DE6F18" w:rsidRDefault="00DE6F18"/>
    <w:p w:rsidR="00DE6F18" w:rsidRPr="00DE6F18" w:rsidRDefault="00DE6F18" w:rsidP="00DE6F18">
      <w:pPr>
        <w:widowControl/>
        <w:shd w:val="clear" w:color="auto" w:fill="BCE2F5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 w:rsidRPr="00DE6F18"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如果不带连杆，要如何改动才能让机器豹子的腿动起来？</w:t>
      </w:r>
    </w:p>
    <w:p w:rsidR="00062B12" w:rsidRDefault="00062B12" w:rsidP="00DE6F18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</w:p>
    <w:p w:rsidR="00DE6F18" w:rsidRDefault="00DE6F18" w:rsidP="00DE6F18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答；</w:t>
      </w:r>
    </w:p>
    <w:p w:rsidR="00062B12" w:rsidRPr="00DE6F18" w:rsidRDefault="00062B12" w:rsidP="00062B12">
      <w:pPr>
        <w:widowControl/>
        <w:shd w:val="clear" w:color="auto" w:fill="BCE2F5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可以把一个纸长条拿双面胶粘在大腿上就成了。</w:t>
      </w:r>
    </w:p>
    <w:p w:rsidR="00062B12" w:rsidRDefault="00062B12" w:rsidP="00062B12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</w:p>
    <w:p w:rsidR="00062B12" w:rsidRPr="00062B12" w:rsidRDefault="00062B12" w:rsidP="00062B12">
      <w:pPr>
        <w:widowControl/>
        <w:shd w:val="clear" w:color="auto" w:fill="BCE2F5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 w:rsidRPr="00062B12"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仔细思考这个连杆结构，你觉得这个连杆设计的优势是什么呢？</w:t>
      </w:r>
    </w:p>
    <w:p w:rsidR="00062B12" w:rsidRPr="00062B12" w:rsidRDefault="00062B12" w:rsidP="00062B12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</w:p>
    <w:p w:rsidR="00062B12" w:rsidRDefault="00062B12" w:rsidP="00062B12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答；</w:t>
      </w:r>
    </w:p>
    <w:p w:rsidR="009414BB" w:rsidRPr="00062B12" w:rsidRDefault="009414BB" w:rsidP="009414BB">
      <w:pPr>
        <w:widowControl/>
        <w:shd w:val="clear" w:color="auto" w:fill="BCE2F5"/>
        <w:jc w:val="left"/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我</w:t>
      </w:r>
      <w:r w:rsidRPr="00062B12"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觉得这个连杆设计的优势是</w:t>
      </w:r>
      <w: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  <w:t>稳定，它可以稳定大腿和整个腿的</w:t>
      </w:r>
      <w:r>
        <w:rPr>
          <w:rFonts w:ascii="Helvetica" w:eastAsia="宋体" w:hAnsi="Helvetica" w:cs="Helvetica" w:hint="eastAsia"/>
          <w:b/>
          <w:bCs/>
          <w:color w:val="B79B69"/>
          <w:kern w:val="0"/>
          <w:sz w:val="30"/>
          <w:szCs w:val="30"/>
        </w:rPr>
        <w:t>运转。</w:t>
      </w:r>
    </w:p>
    <w:p w:rsidR="009414BB" w:rsidRPr="00062B12" w:rsidRDefault="009414BB" w:rsidP="009414BB">
      <w:pPr>
        <w:rPr>
          <w:rFonts w:ascii="Helvetica" w:eastAsia="宋体" w:hAnsi="Helvetica" w:cs="Helvetica"/>
          <w:b/>
          <w:bCs/>
          <w:color w:val="B79B69"/>
          <w:kern w:val="0"/>
          <w:sz w:val="30"/>
          <w:szCs w:val="30"/>
        </w:rPr>
      </w:pPr>
    </w:p>
    <w:p w:rsidR="00DE6F18" w:rsidRPr="009414BB" w:rsidRDefault="00DE6F18"/>
    <w:sectPr w:rsidR="00DE6F18" w:rsidRPr="009414BB" w:rsidSect="001245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FFC" w:rsidRDefault="00460FFC" w:rsidP="00DE6F18">
      <w:r>
        <w:separator/>
      </w:r>
    </w:p>
  </w:endnote>
  <w:endnote w:type="continuationSeparator" w:id="1">
    <w:p w:rsidR="00460FFC" w:rsidRDefault="00460FFC" w:rsidP="00DE6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FFC" w:rsidRDefault="00460FFC" w:rsidP="00DE6F18">
      <w:r>
        <w:separator/>
      </w:r>
    </w:p>
  </w:footnote>
  <w:footnote w:type="continuationSeparator" w:id="1">
    <w:p w:rsidR="00460FFC" w:rsidRDefault="00460FFC" w:rsidP="00DE6F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6F18"/>
    <w:rsid w:val="00062B12"/>
    <w:rsid w:val="0012452E"/>
    <w:rsid w:val="00460FFC"/>
    <w:rsid w:val="00626EDE"/>
    <w:rsid w:val="009414BB"/>
    <w:rsid w:val="00D235E6"/>
    <w:rsid w:val="00DE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5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6F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6F1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E6F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E6F1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8260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267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75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217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ren</dc:creator>
  <cp:keywords/>
  <dc:description/>
  <cp:lastModifiedBy>yu ren</cp:lastModifiedBy>
  <cp:revision>3</cp:revision>
  <dcterms:created xsi:type="dcterms:W3CDTF">2021-10-24T08:21:00Z</dcterms:created>
  <dcterms:modified xsi:type="dcterms:W3CDTF">2021-10-24T08:51:00Z</dcterms:modified>
</cp:coreProperties>
</file>