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CC4" w:rsidRPr="00D51CC4" w:rsidRDefault="00D51CC4" w:rsidP="00D51CC4">
      <w:pPr>
        <w:rPr>
          <w:rFonts w:ascii="Helvetica" w:eastAsia="宋体" w:hAnsi="Helvetica" w:cs="Helvetica"/>
          <w:b/>
          <w:bCs/>
          <w:color w:val="FFFFFF"/>
          <w:kern w:val="0"/>
          <w:sz w:val="36"/>
          <w:szCs w:val="36"/>
        </w:rPr>
      </w:pP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如果我们按照如下的方式标记四条腿：左前腿标为</w:t>
      </w:r>
      <w:r>
        <w:rPr>
          <w:rFonts w:ascii="宋体" w:eastAsia="宋体" w:hAnsi="宋体" w:cs="宋体" w:hint="eastAsia"/>
          <w:b/>
          <w:bCs/>
          <w:color w:val="FFFFFF"/>
          <w:sz w:val="36"/>
          <w:szCs w:val="36"/>
          <w:shd w:val="clear" w:color="auto" w:fill="AEC27F"/>
        </w:rPr>
        <w:t>①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，右前腿标为</w:t>
      </w:r>
      <w:r>
        <w:rPr>
          <w:rFonts w:ascii="宋体" w:eastAsia="宋体" w:hAnsi="宋体" w:cs="宋体" w:hint="eastAsia"/>
          <w:b/>
          <w:bCs/>
          <w:color w:val="FFFFFF"/>
          <w:sz w:val="36"/>
          <w:szCs w:val="36"/>
          <w:shd w:val="clear" w:color="auto" w:fill="AEC27F"/>
        </w:rPr>
        <w:t>②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，左后腿标为</w:t>
      </w:r>
      <w:r>
        <w:rPr>
          <w:rFonts w:ascii="宋体" w:eastAsia="宋体" w:hAnsi="宋体" w:cs="宋体" w:hint="eastAsia"/>
          <w:b/>
          <w:bCs/>
          <w:color w:val="FFFFFF"/>
          <w:sz w:val="36"/>
          <w:szCs w:val="36"/>
          <w:shd w:val="clear" w:color="auto" w:fill="AEC27F"/>
        </w:rPr>
        <w:t>③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，右后腿标为</w:t>
      </w:r>
      <w:r>
        <w:rPr>
          <w:rFonts w:ascii="宋体" w:eastAsia="宋体" w:hAnsi="宋体" w:cs="宋体" w:hint="eastAsia"/>
          <w:b/>
          <w:bCs/>
          <w:color w:val="FFFFFF"/>
          <w:sz w:val="36"/>
          <w:szCs w:val="36"/>
          <w:shd w:val="clear" w:color="auto" w:fill="AEC27F"/>
        </w:rPr>
        <w:t>④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，那你最舒服的爬行方式中，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“4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条腿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”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着地顺序是什么呢</w:t>
      </w:r>
      <w:r w:rsidRPr="00D51CC4">
        <w:rPr>
          <w:rFonts w:ascii="Helvetica" w:eastAsia="宋体" w:hAnsi="Helvetica" w:cs="Helvetica"/>
          <w:b/>
          <w:bCs/>
          <w:color w:val="FFFFFF"/>
          <w:kern w:val="0"/>
          <w:sz w:val="36"/>
          <w:szCs w:val="36"/>
        </w:rPr>
        <w:t>右</w:t>
      </w:r>
    </w:p>
    <w:p w:rsidR="00A70FCF" w:rsidRDefault="00D51CC4">
      <w: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  <w:t>问题一回答：</w:t>
      </w:r>
    </w:p>
    <w:p w:rsidR="00D51CC4" w:rsidRDefault="00BE7841"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最舒服的爬行方式中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4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条腿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”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着地顺序是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14-23</w:t>
      </w:r>
    </w:p>
    <w:p w:rsidR="00D51CC4" w:rsidRDefault="00D51CC4"/>
    <w:p w:rsidR="00D51CC4" w:rsidRPr="00BE7841" w:rsidRDefault="00D51CC4"/>
    <w:p w:rsidR="00D51CC4" w:rsidRDefault="00D51CC4">
      <w:pP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</w:pP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请你观察一下以下视频中宝宝的爬行，以及豹子和盔甲战士的爬行动画，然后对比思考一下，你的爬行方式、宝宝的爬行方式、豹子的行走方式、盔甲战士的爬行方式，你有什么发现吗？</w:t>
      </w:r>
    </w:p>
    <w:p w:rsidR="00D51CC4" w:rsidRDefault="00D51CC4">
      <w:pP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</w:pPr>
      <w: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  <w:t>问题二回答：</w:t>
      </w:r>
    </w:p>
    <w:p w:rsidR="00D51CC4" w:rsidRDefault="00BE7841">
      <w:pP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</w:pP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他们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4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条腿着地顺序的顺序都是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14-23</w:t>
      </w:r>
    </w:p>
    <w:p w:rsidR="00D51CC4" w:rsidRDefault="00D51CC4">
      <w:pP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</w:pPr>
    </w:p>
    <w:p w:rsidR="00D51CC4" w:rsidRDefault="00D51CC4">
      <w:pP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</w:pP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你觉得四条腿动物的行动方式相似吗？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 xml:space="preserve"> 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如果你觉得是相似的，请你尝试思考分析一下，为什么四条腿动物的行动方式会相似呢？</w:t>
      </w:r>
    </w:p>
    <w:p w:rsidR="00D51CC4" w:rsidRDefault="00D51CC4">
      <w:pP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</w:pPr>
      <w: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  <w:t>问题三回答：</w:t>
      </w:r>
    </w:p>
    <w:p w:rsidR="00D51CC4" w:rsidRDefault="00387E24">
      <w:pP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</w:pP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不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相似，四条腿动物的行动方式分为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walk</w:t>
      </w:r>
      <w: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  <w:t>、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amble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、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pace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、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trot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、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canter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、</w:t>
      </w:r>
      <w:r>
        <w:rPr>
          <w:rFonts w:ascii="Helvetica" w:hAnsi="Helvetica" w:cs="Helvetica" w:hint="eastAsia"/>
          <w:b/>
          <w:bCs/>
          <w:color w:val="FFFFFF"/>
          <w:sz w:val="36"/>
          <w:szCs w:val="36"/>
          <w:shd w:val="clear" w:color="auto" w:fill="AEC27F"/>
        </w:rPr>
        <w:t>galup/run.</w:t>
      </w:r>
    </w:p>
    <w:p w:rsidR="00D51CC4" w:rsidRDefault="00D51CC4">
      <w:pP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</w:pPr>
    </w:p>
    <w:p w:rsidR="00D51CC4" w:rsidRDefault="00D51CC4">
      <w:pPr>
        <w:rPr>
          <w:rFonts w:ascii="Helvetica" w:hAnsi="Helvetica" w:cs="Helvetica"/>
          <w:b/>
          <w:bCs/>
          <w:color w:val="69502E"/>
          <w:sz w:val="30"/>
          <w:szCs w:val="30"/>
          <w:shd w:val="clear" w:color="auto" w:fill="AEC27F"/>
        </w:rPr>
      </w:pPr>
    </w:p>
    <w:p w:rsidR="00D51CC4" w:rsidRPr="00D51CC4" w:rsidRDefault="00D51CC4">
      <w:pPr>
        <w:rPr>
          <w:rFonts w:ascii="Helvetica" w:hAnsi="Helvetica" w:cs="Helvetica"/>
          <w:b/>
          <w:bCs/>
          <w:color w:val="FFFFFF"/>
          <w:sz w:val="36"/>
          <w:szCs w:val="36"/>
          <w:shd w:val="clear" w:color="auto" w:fill="AEC27F"/>
        </w:rPr>
      </w:pPr>
    </w:p>
    <w:sectPr w:rsidR="00D51CC4" w:rsidRPr="00D51CC4" w:rsidSect="008641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C5C" w:rsidRDefault="00BE1C5C" w:rsidP="00A70FCF">
      <w:r>
        <w:separator/>
      </w:r>
    </w:p>
  </w:endnote>
  <w:endnote w:type="continuationSeparator" w:id="1">
    <w:p w:rsidR="00BE1C5C" w:rsidRDefault="00BE1C5C" w:rsidP="00A70F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C5C" w:rsidRDefault="00BE1C5C" w:rsidP="00A70FCF">
      <w:r>
        <w:separator/>
      </w:r>
    </w:p>
  </w:footnote>
  <w:footnote w:type="continuationSeparator" w:id="1">
    <w:p w:rsidR="00BE1C5C" w:rsidRDefault="00BE1C5C" w:rsidP="00A70F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0FCF"/>
    <w:rsid w:val="000323F6"/>
    <w:rsid w:val="00387E24"/>
    <w:rsid w:val="004606A9"/>
    <w:rsid w:val="005E3C2B"/>
    <w:rsid w:val="008641C7"/>
    <w:rsid w:val="00A70FCF"/>
    <w:rsid w:val="00BE1C5C"/>
    <w:rsid w:val="00BE7841"/>
    <w:rsid w:val="00D51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1C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70F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70FC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70F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70FC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6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77594">
              <w:marLeft w:val="150"/>
              <w:marRight w:val="150"/>
              <w:marTop w:val="150"/>
              <w:marBottom w:val="150"/>
              <w:divBdr>
                <w:top w:val="single" w:sz="18" w:space="8" w:color="FFFFFF"/>
                <w:left w:val="single" w:sz="18" w:space="8" w:color="FFFFFF"/>
                <w:bottom w:val="single" w:sz="18" w:space="8" w:color="FFFFFF"/>
                <w:right w:val="single" w:sz="18" w:space="8" w:color="FFFFFF"/>
              </w:divBdr>
            </w:div>
          </w:divsChild>
        </w:div>
      </w:divsChild>
    </w:div>
    <w:div w:id="1506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5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33318">
              <w:marLeft w:val="150"/>
              <w:marRight w:val="150"/>
              <w:marTop w:val="150"/>
              <w:marBottom w:val="150"/>
              <w:divBdr>
                <w:top w:val="single" w:sz="18" w:space="8" w:color="FFFFFF"/>
                <w:left w:val="single" w:sz="18" w:space="8" w:color="FFFFFF"/>
                <w:bottom w:val="single" w:sz="18" w:space="8" w:color="FFFFFF"/>
                <w:right w:val="single" w:sz="18" w:space="8" w:color="FFFFFF"/>
              </w:divBdr>
            </w:div>
          </w:divsChild>
        </w:div>
        <w:div w:id="11786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ren</dc:creator>
  <cp:keywords/>
  <dc:description/>
  <cp:lastModifiedBy>yu ren</cp:lastModifiedBy>
  <cp:revision>4</cp:revision>
  <dcterms:created xsi:type="dcterms:W3CDTF">2021-07-13T09:55:00Z</dcterms:created>
  <dcterms:modified xsi:type="dcterms:W3CDTF">2021-09-25T12:29:00Z</dcterms:modified>
</cp:coreProperties>
</file>