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46F" w:rsidRPr="00DE246F" w:rsidRDefault="00DE246F" w:rsidP="00DE246F">
      <w:pPr>
        <w:widowControl/>
        <w:jc w:val="left"/>
        <w:rPr>
          <w:rFonts w:ascii="Helvetica" w:eastAsia="宋体" w:hAnsi="Helvetica" w:cs="Helvetica"/>
          <w:b/>
          <w:bCs/>
          <w:color w:val="0070C0"/>
          <w:kern w:val="0"/>
          <w:sz w:val="53"/>
          <w:szCs w:val="53"/>
        </w:rPr>
      </w:pPr>
      <w:r w:rsidRPr="00DE246F">
        <w:rPr>
          <w:rFonts w:ascii="Helvetica" w:eastAsia="宋体" w:hAnsi="Helvetica" w:cs="Helvetica"/>
          <w:b/>
          <w:bCs/>
          <w:color w:val="0070C0"/>
          <w:kern w:val="0"/>
          <w:sz w:val="53"/>
          <w:szCs w:val="53"/>
        </w:rPr>
        <w:t>思考问题并说一说</w:t>
      </w:r>
    </w:p>
    <w:p w:rsidR="00DE246F" w:rsidRPr="00DE246F" w:rsidRDefault="00DE246F" w:rsidP="00DE246F">
      <w:pPr>
        <w:pStyle w:val="a6"/>
        <w:widowControl/>
        <w:numPr>
          <w:ilvl w:val="0"/>
          <w:numId w:val="1"/>
        </w:numPr>
        <w:ind w:firstLineChars="0"/>
        <w:jc w:val="left"/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</w:pPr>
      <w:r w:rsidRPr="00DE246F"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  <w:t>通过豹子走路仿真模型的观察，请你说一说你觉得豹子是如何行走的？</w:t>
      </w:r>
    </w:p>
    <w:p w:rsidR="00DE246F" w:rsidRPr="00DE246F" w:rsidRDefault="00DE246F" w:rsidP="00DE246F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</w:pPr>
      <w:r w:rsidRPr="00DE246F"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豹子</w:t>
      </w:r>
      <w:r w:rsidRPr="00DE246F"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模型</w:t>
      </w:r>
      <w:r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左前肢抬起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,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右后肢着地，</w:t>
      </w:r>
      <w:r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右后肢抬起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,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左前肢着地。</w:t>
      </w:r>
    </w:p>
    <w:p w:rsidR="00DE246F" w:rsidRPr="00DE246F" w:rsidRDefault="00DE246F" w:rsidP="00DE246F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</w:pPr>
    </w:p>
    <w:p w:rsidR="00DE246F" w:rsidRPr="00DE246F" w:rsidRDefault="00DE246F" w:rsidP="00DE246F">
      <w:pPr>
        <w:pStyle w:val="a6"/>
        <w:widowControl/>
        <w:numPr>
          <w:ilvl w:val="0"/>
          <w:numId w:val="1"/>
        </w:numPr>
        <w:ind w:firstLineChars="0"/>
        <w:jc w:val="left"/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</w:pPr>
      <w:r w:rsidRPr="00DE246F"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  <w:t>通过机器豹子走路视频，请你说一说机器豹子是如何行走的呢？</w:t>
      </w:r>
    </w:p>
    <w:p w:rsidR="004620DE" w:rsidRPr="004620DE" w:rsidRDefault="004620DE" w:rsidP="004620DE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</w:pPr>
      <w:r w:rsidRPr="004620DE"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豹子</w:t>
      </w:r>
      <w:r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机器人</w:t>
      </w:r>
      <w:r w:rsidRPr="004620DE"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左前肢抬起</w:t>
      </w:r>
      <w:r w:rsidRPr="004620DE"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,</w:t>
      </w:r>
      <w:r w:rsidRPr="004620DE"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右后肢着地，</w:t>
      </w:r>
      <w:r w:rsidRPr="004620DE"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右后肢抬起</w:t>
      </w:r>
      <w:r w:rsidRPr="004620DE"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,</w:t>
      </w:r>
      <w:r w:rsidRPr="004620DE"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左前肢着地。</w:t>
      </w:r>
    </w:p>
    <w:p w:rsidR="00DE246F" w:rsidRPr="00DE246F" w:rsidRDefault="00DE246F" w:rsidP="00DE246F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</w:pPr>
    </w:p>
    <w:p w:rsidR="00DE246F" w:rsidRPr="00DE246F" w:rsidRDefault="00DE246F" w:rsidP="00DE246F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</w:pPr>
      <w:r w:rsidRPr="00DE246F"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  <w:t>（</w:t>
      </w:r>
      <w:r w:rsidRPr="00DE246F"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  <w:t>3</w:t>
      </w:r>
      <w:r w:rsidRPr="00DE246F"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  <w:t>）通过比较真实豹子行走方式和机器豹子的行走方式，你有什么发现呢？</w:t>
      </w:r>
    </w:p>
    <w:p w:rsidR="004620DE" w:rsidRPr="00DE246F" w:rsidRDefault="004620DE" w:rsidP="004620DE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</w:pPr>
      <w:r w:rsidRPr="00DE246F"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豹子</w:t>
      </w:r>
      <w:r w:rsidRPr="00DE246F"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模型</w:t>
      </w:r>
      <w:r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与豹子机器人行走方式相同，同样是左前肢抬起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,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右后肢着地，</w:t>
      </w:r>
      <w:r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  <w:t>右后肢抬起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,</w:t>
      </w:r>
      <w:r>
        <w:rPr>
          <w:rFonts w:ascii="Helvetica" w:eastAsia="宋体" w:hAnsi="Helvetica" w:cs="Helvetica" w:hint="eastAsia"/>
          <w:b/>
          <w:bCs/>
          <w:color w:val="000000"/>
          <w:kern w:val="0"/>
          <w:sz w:val="24"/>
          <w:szCs w:val="24"/>
        </w:rPr>
        <w:t>左前肢着地。</w:t>
      </w:r>
    </w:p>
    <w:p w:rsidR="004620DE" w:rsidRPr="00DE246F" w:rsidRDefault="004620DE" w:rsidP="004620DE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36"/>
          <w:szCs w:val="36"/>
        </w:rPr>
      </w:pPr>
    </w:p>
    <w:p w:rsidR="004620DE" w:rsidRPr="004620DE" w:rsidRDefault="004620DE" w:rsidP="004620DE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</w:pPr>
    </w:p>
    <w:p w:rsidR="005B3E6C" w:rsidRPr="004620DE" w:rsidRDefault="005B3E6C" w:rsidP="004620DE">
      <w:pPr>
        <w:widowControl/>
        <w:jc w:val="left"/>
        <w:rPr>
          <w:rFonts w:ascii="Helvetica" w:eastAsia="宋体" w:hAnsi="Helvetica" w:cs="Helvetica"/>
          <w:b/>
          <w:bCs/>
          <w:color w:val="000000"/>
          <w:kern w:val="0"/>
          <w:sz w:val="24"/>
          <w:szCs w:val="24"/>
        </w:rPr>
      </w:pPr>
    </w:p>
    <w:sectPr w:rsidR="005B3E6C" w:rsidRPr="004620DE" w:rsidSect="001512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5F49" w:rsidRDefault="00B85F49" w:rsidP="00DE246F">
      <w:r>
        <w:separator/>
      </w:r>
    </w:p>
  </w:endnote>
  <w:endnote w:type="continuationSeparator" w:id="1">
    <w:p w:rsidR="00B85F49" w:rsidRDefault="00B85F49" w:rsidP="00DE24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5F49" w:rsidRDefault="00B85F49" w:rsidP="00DE246F">
      <w:r>
        <w:separator/>
      </w:r>
    </w:p>
  </w:footnote>
  <w:footnote w:type="continuationSeparator" w:id="1">
    <w:p w:rsidR="00B85F49" w:rsidRDefault="00B85F49" w:rsidP="00DE24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2B28"/>
    <w:multiLevelType w:val="hybridMultilevel"/>
    <w:tmpl w:val="6F2C7872"/>
    <w:lvl w:ilvl="0" w:tplc="15C6D372">
      <w:start w:val="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246F"/>
    <w:rsid w:val="0015127E"/>
    <w:rsid w:val="004620DE"/>
    <w:rsid w:val="005B3E6C"/>
    <w:rsid w:val="00B85F49"/>
    <w:rsid w:val="00DE2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2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E24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E246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E246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E246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E246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E246F"/>
    <w:rPr>
      <w:sz w:val="18"/>
      <w:szCs w:val="18"/>
    </w:rPr>
  </w:style>
  <w:style w:type="paragraph" w:styleId="a6">
    <w:name w:val="List Paragraph"/>
    <w:basedOn w:val="a"/>
    <w:uiPriority w:val="34"/>
    <w:qFormat/>
    <w:rsid w:val="00DE246F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3880D-2BDD-488D-8FBD-7E420717D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 ren</dc:creator>
  <cp:keywords/>
  <dc:description/>
  <cp:lastModifiedBy>yu ren</cp:lastModifiedBy>
  <cp:revision>3</cp:revision>
  <dcterms:created xsi:type="dcterms:W3CDTF">2021-09-11T14:20:00Z</dcterms:created>
  <dcterms:modified xsi:type="dcterms:W3CDTF">2021-09-12T07:13:00Z</dcterms:modified>
</cp:coreProperties>
</file>