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607E60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平坦纯沙滩上，一只圆润可爱的橘猫戴着黑色墨镜，正坐在蓝色休闲躺椅上放松休息；沙滩完全平整、无沙坑、无海浪、无海洋、无水域，只有细腻金色细沙和少量贝壳点缀；画面保持温暖柔和的夏日阳光，治愈轻松的度假氛围，干净明亮的插画风，主体居中，中景构图，橘猫毛发蓬松，蓝色躺椅清晰突出，整体感觉安静、惬意、可爱。</w:t>
      </w:r>
    </w:p>
    <w:p w14:paraId="54709323">
      <w:pPr>
        <w:rPr>
          <w:rFonts w:ascii="宋体" w:hAnsi="宋体" w:eastAsia="宋体" w:cs="宋体"/>
          <w:sz w:val="24"/>
          <w:szCs w:val="24"/>
        </w:rPr>
      </w:pPr>
    </w:p>
    <w:p w14:paraId="15E4D273">
      <w:pPr>
        <w:rPr>
          <w:rFonts w:ascii="宋体" w:hAnsi="宋体" w:eastAsia="宋体" w:cs="宋体"/>
          <w:sz w:val="24"/>
          <w:szCs w:val="24"/>
        </w:rPr>
      </w:pPr>
    </w:p>
    <w:p w14:paraId="2F3677BA">
      <w:pPr>
        <w:rPr>
          <w:rFonts w:ascii="宋体" w:hAnsi="宋体" w:eastAsia="宋体" w:cs="宋体"/>
          <w:sz w:val="24"/>
          <w:szCs w:val="24"/>
        </w:rPr>
      </w:pPr>
    </w:p>
    <w:p w14:paraId="1205BA3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只可爱的毛绒兔子站在浅绿色草地上，拿着蓝色浇水壶给三朵郁金香形状的花浇水。兔子戴着绿色帽子，两只长耳朵从帽子上方自然伸出来，脖子上围着红色围巾，脚上穿着黄色靴子。天空是柔和的浅黄色，天空左侧有蓬松白云，右侧有温暖太阳。画面整体呈现毛绒针织和毛毡缝制的手作插画质感，纤维纹理、针脚、柔软绒毛和拼接边缘清晰可见，风格童趣可爱，色彩温暖柔和，构图干净，画面中有三朵花明确可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兔子站在右边，三朵花都为粉色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74F6174E">
      <w:pPr>
        <w:rPr>
          <w:rFonts w:hint="eastAsia" w:ascii="宋体" w:hAnsi="宋体" w:eastAsia="宋体" w:cs="宋体"/>
          <w:sz w:val="24"/>
          <w:szCs w:val="24"/>
        </w:rPr>
      </w:pPr>
    </w:p>
    <w:p w14:paraId="7ED2BE21">
      <w:pPr>
        <w:rPr>
          <w:rFonts w:hint="eastAsia" w:ascii="宋体" w:hAnsi="宋体" w:eastAsia="宋体" w:cs="宋体"/>
          <w:sz w:val="24"/>
          <w:szCs w:val="24"/>
        </w:rPr>
      </w:pPr>
    </w:p>
    <w:p w14:paraId="571283A4"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p w14:paraId="7AD402D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一个校园奇幻电影海报风格的画面：在学校操场的跑道上，一只卡皮巴拉骑在纯白色、无窗户、朝右的 3D 真实感火箭上，火箭只轻微向左倾斜，尾部喷出白色尾气；中间的卡皮巴拉背着书包，拿着作业本，脸朝向右侧，是画面最醒目的主体。右边有一只背着书包的卡皮巴拉，它附近有大约 36 张作业纸飞舞，纸张只集中在右侧，不飞到左边。左边有一只戴着眼镜的卡皮巴拉，举着一面小旗子。背景是纯蓝色的天空，天空中有三朵白云，远处有两座教学楼，教学楼离角色很远，被操场边的树遮挡一部分。画面下方有醒目的中文标题 “一飞冲天”，整体是温暖、明亮、可爱的儿童奇幻校园电影海报风格。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0B6C1B"/>
    <w:rsid w:val="361D4D37"/>
    <w:rsid w:val="4C5B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335</Words>
  <Characters>335</Characters>
  <Lines>0</Lines>
  <Paragraphs>0</Paragraphs>
  <TotalTime>61</TotalTime>
  <ScaleCrop>false</ScaleCrop>
  <LinksUpToDate>false</LinksUpToDate>
  <CharactersWithSpaces>335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2026-09-06T02:51:00Z</dcterms:created>
  <dc:creator>璇</dc:creator>
  <cp:lastModifiedBy>陈超</cp:lastModifiedBy>
  <dcterms:modified xsi:type="dcterms:W3CDTF">2026-09-06T04:04:20Z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eyJoZGlkIjoiZjU3NTg4YTdlZjc2NjQ5YWQ3NjNjZWVjN2M4ZDUwMzYiLCJ1c2VySWQiOiIxNDU1MzAwNTUxIn0=</vt:lpwstr>
  </property>
  <property fmtid="{D5CDD505-2E9C-101B-9397-08002B2CF9AE}" pid="4" name="ICV">
    <vt:lpwstr>FC5CF6AF757A460E949D5B9ABF9DF5B7_12</vt:lpwstr>
  </property>
</Properties>
</file>