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7570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我认为特斯拉汽车的自动驾驶系统处于L2至L3的过渡阶段</w:t>
      </w:r>
    </w:p>
    <w:p w14:paraId="0164F4B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为什么呢？因为L2系统可同时控制纵向（加减速）+ 横向（转向），但是驾驶员必须全程监控路况、随时准备接管，责任主体是人，特斯拉的汽车完全可以胜任这一条件</w:t>
      </w:r>
    </w:p>
    <w:p w14:paraId="5BDDCCE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但是L3系统可在特定条件下接管监控责任，驾驶员无需持续盯着路面，但是在某些情况下还需驾驶员及时接管，在蒋博的视频中必须时刻盯紧，不可以做其他的事情</w:t>
      </w:r>
    </w:p>
    <w:p w14:paraId="1254F4C2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我查阅资料和找到了一下一组信息</w:t>
      </w:r>
    </w:p>
    <w:p w14:paraId="6C1EB71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全球：FSD 官方标注为 FSD (Supervised)（监督版完全自动驾驶），明确要求驾驶员全程监督。</w:t>
      </w:r>
    </w:p>
    <w:p w14:paraId="264D0D3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中国：FSD 被归类为 L2 级组合驾驶辅助，名称为 “智能辅助驾驶”，不允许宣传为 “自动驾驶”。</w:t>
      </w:r>
    </w:p>
    <w:p w14:paraId="0B242C1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而FSD正是特斯拉的功能定位</w:t>
      </w:r>
    </w:p>
    <w:p w14:paraId="2AD25DC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而且特斯拉的汽车的功能只能实现高速自动跟车、车道保持、自动变道、城市道路红绿灯 / 无保护左转、自动泊车等。</w:t>
      </w:r>
    </w:p>
    <w:p w14:paraId="2CD5C1C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而且系统不承担驾驶责任，任何情况下驾驶员必须手握方向盘、目视前方，随时接管。</w:t>
      </w:r>
    </w:p>
    <w:p w14:paraId="47540DF2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所以综上所述特斯拉的汽车完全满足L2的要求，可以满足一些L3要求，但不完全属于L3</w:t>
      </w:r>
      <w:bookmarkStart w:id="0" w:name="_GoBack"/>
      <w:bookmarkEnd w:id="0"/>
    </w:p>
    <w:p w14:paraId="0F7D25A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96357C"/>
    <w:rsid w:val="674B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32</Characters>
  <Lines>0</Lines>
  <Paragraphs>0</Paragraphs>
  <TotalTime>1555</TotalTime>
  <ScaleCrop>false</ScaleCrop>
  <LinksUpToDate>false</LinksUpToDate>
  <CharactersWithSpaces>32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2026-03-14T04:55:00Z</dcterms:created>
  <dc:creator>lilel</dc:creator>
  <cp:lastModifiedBy>暂停营业</cp:lastModifiedBy>
  <dcterms:modified xsi:type="dcterms:W3CDTF">2026-03-15T12:36:15Z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eyJoZGlkIjoiMTE0ZTRlZTU0OGQwYTBiZGExYTZjZGI5NzA4ZDY4ZGIiLCJ1c2VySWQiOiIxNjk4NTE4NzM1In0=</vt:lpwstr>
  </property>
  <property fmtid="{D5CDD505-2E9C-101B-9397-08002B2CF9AE}" pid="4" name="ICV">
    <vt:lpwstr>2FDD5A217E8A46409A0F21EB8314CE2B_12</vt:lpwstr>
  </property>
</Properties>
</file>