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AA6D30" w14:textId="77777777" w:rsidR="00A41C77" w:rsidRDefault="00D559B6">
      <w:bookmarkStart w:id="0" w:name="_GoBack"/>
      <w:bookmarkEnd w:id="0"/>
      <w:r>
        <w:rPr>
          <w:noProof/>
        </w:rPr>
        <w:drawing>
          <wp:inline distT="0" distB="0" distL="0" distR="0" wp14:anchorId="602BC9D0" wp14:editId="0AEA28AD">
            <wp:extent cx="1258824" cy="1618488"/>
            <wp:effectExtent l="0" t="0" r="0" b="127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8824" cy="16184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41C7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CF891D2" w14:textId="77777777" w:rsidR="00962614" w:rsidRDefault="00962614" w:rsidP="00C40E47">
      <w:r>
        <w:separator/>
      </w:r>
    </w:p>
  </w:endnote>
  <w:endnote w:type="continuationSeparator" w:id="0">
    <w:p w14:paraId="3279C509" w14:textId="77777777" w:rsidR="00962614" w:rsidRDefault="00962614" w:rsidP="00C40E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86C0A01" w14:textId="77777777" w:rsidR="00962614" w:rsidRDefault="00962614" w:rsidP="00C40E47">
      <w:r>
        <w:separator/>
      </w:r>
    </w:p>
  </w:footnote>
  <w:footnote w:type="continuationSeparator" w:id="0">
    <w:p w14:paraId="2C8BC10E" w14:textId="77777777" w:rsidR="00962614" w:rsidRDefault="00962614" w:rsidP="00C40E4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1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59B6"/>
    <w:rsid w:val="00435990"/>
    <w:rsid w:val="009040E8"/>
    <w:rsid w:val="00962614"/>
    <w:rsid w:val="00C40E47"/>
    <w:rsid w:val="00D559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1672273"/>
  <w15:chartTrackingRefBased/>
  <w15:docId w15:val="{632A518A-FF16-4B5D-9446-E3C41C76C1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40E4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C40E47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C40E4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C40E47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yi7726@sina.com</dc:creator>
  <cp:keywords/>
  <dc:description/>
  <cp:lastModifiedBy>yi7726@sina.com</cp:lastModifiedBy>
  <cp:revision>2</cp:revision>
  <dcterms:created xsi:type="dcterms:W3CDTF">2020-03-19T05:36:00Z</dcterms:created>
  <dcterms:modified xsi:type="dcterms:W3CDTF">2020-03-19T05:36:00Z</dcterms:modified>
</cp:coreProperties>
</file>