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CB2" w:rsidRPr="005D1CB2" w:rsidRDefault="005D1CB2" w:rsidP="005D1CB2">
      <w:pPr>
        <w:rPr>
          <w:sz w:val="28"/>
          <w:szCs w:val="28"/>
        </w:rPr>
      </w:pPr>
      <w:proofErr w:type="spellStart"/>
      <w:r w:rsidRPr="005D1CB2">
        <w:rPr>
          <w:rFonts w:hint="eastAsia"/>
          <w:sz w:val="28"/>
          <w:szCs w:val="28"/>
        </w:rPr>
        <w:t>ChatAI</w:t>
      </w:r>
      <w:proofErr w:type="spellEnd"/>
      <w:r w:rsidRPr="005D1CB2">
        <w:rPr>
          <w:rFonts w:hint="eastAsia"/>
          <w:sz w:val="28"/>
          <w:szCs w:val="28"/>
        </w:rPr>
        <w:t xml:space="preserve">: </w:t>
      </w:r>
      <w:r w:rsidRPr="005D1CB2">
        <w:rPr>
          <w:rFonts w:hint="eastAsia"/>
          <w:sz w:val="28"/>
          <w:szCs w:val="28"/>
        </w:rPr>
        <w:t>请输入你的问题</w:t>
      </w:r>
    </w:p>
    <w:p w:rsidR="005D1CB2" w:rsidRPr="005D1CB2" w:rsidRDefault="005D1CB2" w:rsidP="005D1CB2">
      <w:pPr>
        <w:rPr>
          <w:sz w:val="28"/>
          <w:szCs w:val="28"/>
        </w:rPr>
      </w:pPr>
    </w:p>
    <w:p w:rsidR="005D1CB2" w:rsidRPr="005D1CB2" w:rsidRDefault="005D1CB2" w:rsidP="005D1CB2">
      <w:pPr>
        <w:rPr>
          <w:sz w:val="28"/>
          <w:szCs w:val="28"/>
        </w:rPr>
      </w:pPr>
      <w:bookmarkStart w:id="0" w:name="OLE_LINK1"/>
      <w:bookmarkStart w:id="1" w:name="OLE_LINK2"/>
      <w:bookmarkStart w:id="2" w:name="OLE_LINK3"/>
      <w:bookmarkStart w:id="3" w:name="OLE_LINK4"/>
      <w:bookmarkStart w:id="4" w:name="OLE_LINK5"/>
      <w:bookmarkStart w:id="5" w:name="OLE_LINK6"/>
      <w:r w:rsidRPr="005D1CB2">
        <w:rPr>
          <w:rFonts w:hint="eastAsia"/>
          <w:sz w:val="28"/>
          <w:szCs w:val="28"/>
        </w:rPr>
        <w:t xml:space="preserve">You: </w:t>
      </w:r>
      <w:r w:rsidRPr="005D1CB2">
        <w:rPr>
          <w:rFonts w:hint="eastAsia"/>
          <w:sz w:val="28"/>
          <w:szCs w:val="28"/>
        </w:rPr>
        <w:t>我对昆虫有一定的了解，现在请你为我介绍更多关于昆虫的信息。</w:t>
      </w:r>
    </w:p>
    <w:p w:rsidR="005D1CB2" w:rsidRPr="005D1CB2" w:rsidRDefault="005D1CB2" w:rsidP="005D1CB2">
      <w:pPr>
        <w:rPr>
          <w:sz w:val="28"/>
          <w:szCs w:val="28"/>
        </w:rPr>
      </w:pPr>
    </w:p>
    <w:p w:rsidR="005D1CB2" w:rsidRPr="005D1CB2" w:rsidRDefault="005D1CB2" w:rsidP="005D1CB2">
      <w:pPr>
        <w:rPr>
          <w:sz w:val="28"/>
          <w:szCs w:val="28"/>
        </w:rPr>
      </w:pPr>
      <w:proofErr w:type="spellStart"/>
      <w:r w:rsidRPr="005D1CB2">
        <w:rPr>
          <w:rFonts w:hint="eastAsia"/>
          <w:sz w:val="28"/>
          <w:szCs w:val="28"/>
        </w:rPr>
        <w:t>ChatAI</w:t>
      </w:r>
      <w:proofErr w:type="spellEnd"/>
      <w:r w:rsidRPr="005D1CB2">
        <w:rPr>
          <w:rFonts w:hint="eastAsia"/>
          <w:sz w:val="28"/>
          <w:szCs w:val="28"/>
        </w:rPr>
        <w:t xml:space="preserve">: </w:t>
      </w:r>
      <w:r w:rsidRPr="005D1CB2">
        <w:rPr>
          <w:rFonts w:hint="eastAsia"/>
          <w:sz w:val="28"/>
          <w:szCs w:val="28"/>
        </w:rPr>
        <w:t>好的，昆虫是一类具有昆虫特有形态和结构的无脊椎动物。它们主要分布在陆地和水中，拥有复眼、触角、口器、三节体节和六条腿等特征。以下是关于昆虫的更多信息：</w:t>
      </w:r>
    </w:p>
    <w:p w:rsidR="005D1CB2" w:rsidRPr="005D1CB2" w:rsidRDefault="005D1CB2" w:rsidP="005D1CB2">
      <w:pPr>
        <w:rPr>
          <w:sz w:val="28"/>
          <w:szCs w:val="28"/>
        </w:rPr>
      </w:pPr>
    </w:p>
    <w:p w:rsidR="005D1CB2" w:rsidRPr="005D1CB2" w:rsidRDefault="005D1CB2" w:rsidP="005D1CB2">
      <w:pPr>
        <w:rPr>
          <w:sz w:val="28"/>
          <w:szCs w:val="28"/>
        </w:rPr>
      </w:pPr>
      <w:r w:rsidRPr="005D1CB2">
        <w:rPr>
          <w:rFonts w:hint="eastAsia"/>
          <w:sz w:val="28"/>
          <w:szCs w:val="28"/>
        </w:rPr>
        <w:t xml:space="preserve">1. </w:t>
      </w:r>
      <w:r w:rsidRPr="005D1CB2">
        <w:rPr>
          <w:rFonts w:hint="eastAsia"/>
          <w:sz w:val="28"/>
          <w:szCs w:val="28"/>
        </w:rPr>
        <w:t>昆虫的种类非常多，大约有</w:t>
      </w:r>
      <w:r w:rsidRPr="005D1CB2">
        <w:rPr>
          <w:rFonts w:hint="eastAsia"/>
          <w:sz w:val="28"/>
          <w:szCs w:val="28"/>
        </w:rPr>
        <w:t>100</w:t>
      </w:r>
      <w:r w:rsidRPr="005D1CB2">
        <w:rPr>
          <w:rFonts w:hint="eastAsia"/>
          <w:sz w:val="28"/>
          <w:szCs w:val="28"/>
        </w:rPr>
        <w:t>万种左右，是地球上最丰富的有机体群之一。</w:t>
      </w:r>
    </w:p>
    <w:p w:rsidR="005D1CB2" w:rsidRPr="005D1CB2" w:rsidRDefault="005D1CB2" w:rsidP="005D1CB2">
      <w:pPr>
        <w:rPr>
          <w:sz w:val="28"/>
          <w:szCs w:val="28"/>
        </w:rPr>
      </w:pPr>
    </w:p>
    <w:p w:rsidR="005D1CB2" w:rsidRPr="005D1CB2" w:rsidRDefault="005D1CB2" w:rsidP="005D1CB2">
      <w:pPr>
        <w:rPr>
          <w:sz w:val="28"/>
          <w:szCs w:val="28"/>
        </w:rPr>
      </w:pPr>
      <w:r w:rsidRPr="005D1CB2">
        <w:rPr>
          <w:rFonts w:hint="eastAsia"/>
          <w:sz w:val="28"/>
          <w:szCs w:val="28"/>
        </w:rPr>
        <w:t xml:space="preserve">2. </w:t>
      </w:r>
      <w:r w:rsidRPr="005D1CB2">
        <w:rPr>
          <w:rFonts w:hint="eastAsia"/>
          <w:sz w:val="28"/>
          <w:szCs w:val="28"/>
        </w:rPr>
        <w:t>昆虫是世界上最重要的自然授粉者之一，约有</w:t>
      </w:r>
      <w:r w:rsidRPr="005D1CB2">
        <w:rPr>
          <w:rFonts w:hint="eastAsia"/>
          <w:sz w:val="28"/>
          <w:szCs w:val="28"/>
        </w:rPr>
        <w:t>80%</w:t>
      </w:r>
      <w:r w:rsidRPr="005D1CB2">
        <w:rPr>
          <w:rFonts w:hint="eastAsia"/>
          <w:sz w:val="28"/>
          <w:szCs w:val="28"/>
        </w:rPr>
        <w:t>以上的植物都依赖它们授粉传播种子。</w:t>
      </w:r>
    </w:p>
    <w:p w:rsidR="005D1CB2" w:rsidRPr="005D1CB2" w:rsidRDefault="005D1CB2" w:rsidP="005D1CB2">
      <w:pPr>
        <w:rPr>
          <w:sz w:val="28"/>
          <w:szCs w:val="28"/>
        </w:rPr>
      </w:pPr>
    </w:p>
    <w:p w:rsidR="005D1CB2" w:rsidRPr="005D1CB2" w:rsidRDefault="005D1CB2" w:rsidP="005D1CB2">
      <w:pPr>
        <w:rPr>
          <w:sz w:val="28"/>
          <w:szCs w:val="28"/>
        </w:rPr>
      </w:pPr>
      <w:r w:rsidRPr="005D1CB2">
        <w:rPr>
          <w:rFonts w:hint="eastAsia"/>
          <w:sz w:val="28"/>
          <w:szCs w:val="28"/>
        </w:rPr>
        <w:t xml:space="preserve">3. </w:t>
      </w:r>
      <w:r w:rsidRPr="005D1CB2">
        <w:rPr>
          <w:rFonts w:hint="eastAsia"/>
          <w:sz w:val="28"/>
          <w:szCs w:val="28"/>
        </w:rPr>
        <w:t>昆虫在食物链中具有重要的地位，它们是很多动物和人类的重要食源，同时也是很多害虫的天敌。</w:t>
      </w:r>
    </w:p>
    <w:p w:rsidR="005D1CB2" w:rsidRPr="005D1CB2" w:rsidRDefault="005D1CB2" w:rsidP="005D1CB2">
      <w:pPr>
        <w:rPr>
          <w:sz w:val="28"/>
          <w:szCs w:val="28"/>
        </w:rPr>
      </w:pPr>
    </w:p>
    <w:p w:rsidR="005D1CB2" w:rsidRPr="005D1CB2" w:rsidRDefault="005D1CB2" w:rsidP="005D1CB2">
      <w:pPr>
        <w:rPr>
          <w:sz w:val="28"/>
          <w:szCs w:val="28"/>
        </w:rPr>
      </w:pPr>
      <w:r w:rsidRPr="005D1CB2">
        <w:rPr>
          <w:rFonts w:hint="eastAsia"/>
          <w:sz w:val="28"/>
          <w:szCs w:val="28"/>
        </w:rPr>
        <w:t xml:space="preserve">4. </w:t>
      </w:r>
      <w:r w:rsidRPr="005D1CB2">
        <w:rPr>
          <w:rFonts w:hint="eastAsia"/>
          <w:sz w:val="28"/>
          <w:szCs w:val="28"/>
        </w:rPr>
        <w:t>昆虫的生命周期通常分为卵、幼虫、蛹和成虫四个阶段。</w:t>
      </w:r>
    </w:p>
    <w:p w:rsidR="005D1CB2" w:rsidRPr="005D1CB2" w:rsidRDefault="005D1CB2" w:rsidP="005D1CB2">
      <w:pPr>
        <w:rPr>
          <w:sz w:val="28"/>
          <w:szCs w:val="28"/>
        </w:rPr>
      </w:pPr>
    </w:p>
    <w:p w:rsidR="005D1CB2" w:rsidRPr="005D1CB2" w:rsidRDefault="005D1CB2" w:rsidP="005D1CB2">
      <w:pPr>
        <w:rPr>
          <w:sz w:val="28"/>
          <w:szCs w:val="28"/>
        </w:rPr>
      </w:pPr>
      <w:r w:rsidRPr="005D1CB2">
        <w:rPr>
          <w:rFonts w:hint="eastAsia"/>
          <w:sz w:val="28"/>
          <w:szCs w:val="28"/>
        </w:rPr>
        <w:t xml:space="preserve">5. </w:t>
      </w:r>
      <w:r w:rsidRPr="005D1CB2">
        <w:rPr>
          <w:rFonts w:hint="eastAsia"/>
          <w:sz w:val="28"/>
          <w:szCs w:val="28"/>
        </w:rPr>
        <w:t>昆虫的繁殖能力非常惊人，一只苍蝇只要在一年内繁殖下来的后代数量就能达到</w:t>
      </w:r>
      <w:r w:rsidRPr="005D1CB2">
        <w:rPr>
          <w:rFonts w:hint="eastAsia"/>
          <w:sz w:val="28"/>
          <w:szCs w:val="28"/>
        </w:rPr>
        <w:t>100</w:t>
      </w:r>
      <w:r w:rsidRPr="005D1CB2">
        <w:rPr>
          <w:rFonts w:hint="eastAsia"/>
          <w:sz w:val="28"/>
          <w:szCs w:val="28"/>
        </w:rPr>
        <w:t>万只以上。</w:t>
      </w:r>
    </w:p>
    <w:p w:rsidR="005D1CB2" w:rsidRPr="005D1CB2" w:rsidRDefault="005D1CB2" w:rsidP="005D1CB2">
      <w:pPr>
        <w:rPr>
          <w:sz w:val="28"/>
          <w:szCs w:val="28"/>
        </w:rPr>
      </w:pPr>
    </w:p>
    <w:p w:rsidR="004E6EA4" w:rsidRDefault="005D1CB2" w:rsidP="005D1CB2">
      <w:pPr>
        <w:rPr>
          <w:sz w:val="28"/>
          <w:szCs w:val="28"/>
        </w:rPr>
      </w:pPr>
      <w:r w:rsidRPr="005D1CB2">
        <w:rPr>
          <w:rFonts w:hint="eastAsia"/>
          <w:sz w:val="28"/>
          <w:szCs w:val="28"/>
        </w:rPr>
        <w:t xml:space="preserve">6. </w:t>
      </w:r>
      <w:r w:rsidRPr="005D1CB2">
        <w:rPr>
          <w:rFonts w:hint="eastAsia"/>
          <w:sz w:val="28"/>
          <w:szCs w:val="28"/>
        </w:rPr>
        <w:t>昆虫不仅大小各异，形态也千奇百怪，它们的生存环境包括热带雨林、沙</w:t>
      </w:r>
      <w:r w:rsidR="00D72A59">
        <w:rPr>
          <w:rFonts w:hint="eastAsia"/>
          <w:sz w:val="28"/>
          <w:szCs w:val="28"/>
        </w:rPr>
        <w:t>地。</w:t>
      </w:r>
    </w:p>
    <w:bookmarkEnd w:id="0"/>
    <w:bookmarkEnd w:id="1"/>
    <w:bookmarkEnd w:id="2"/>
    <w:bookmarkEnd w:id="3"/>
    <w:bookmarkEnd w:id="4"/>
    <w:bookmarkEnd w:id="5"/>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proofErr w:type="spellStart"/>
      <w:r>
        <w:rPr>
          <w:rStyle w:val="a6"/>
          <w:rFonts w:ascii="微软雅黑" w:eastAsia="微软雅黑" w:hAnsi="微软雅黑" w:hint="eastAsia"/>
          <w:color w:val="333333"/>
          <w:sz w:val="21"/>
          <w:szCs w:val="21"/>
        </w:rPr>
        <w:t>ChatAI</w:t>
      </w:r>
      <w:proofErr w:type="spellEnd"/>
      <w:r>
        <w:rPr>
          <w:rStyle w:val="a6"/>
          <w:rFonts w:ascii="微软雅黑" w:eastAsia="微软雅黑" w:hAnsi="微软雅黑" w:hint="eastAsia"/>
          <w:color w:val="333333"/>
          <w:sz w:val="21"/>
          <w:szCs w:val="21"/>
        </w:rPr>
        <w:t>:</w:t>
      </w:r>
      <w:r>
        <w:rPr>
          <w:rFonts w:ascii="微软雅黑" w:eastAsia="微软雅黑" w:hAnsi="微软雅黑" w:hint="eastAsia"/>
          <w:color w:val="333333"/>
          <w:sz w:val="21"/>
          <w:szCs w:val="21"/>
        </w:rPr>
        <w:t> 请输入你的问题</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r>
        <w:rPr>
          <w:rStyle w:val="a6"/>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我对昆虫有一定的了解，现在请你为我介绍更多关于昆虫的信息。</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proofErr w:type="spellStart"/>
      <w:r>
        <w:rPr>
          <w:rStyle w:val="a6"/>
          <w:rFonts w:ascii="微软雅黑" w:eastAsia="微软雅黑" w:hAnsi="微软雅黑" w:hint="eastAsia"/>
          <w:color w:val="333333"/>
          <w:sz w:val="21"/>
          <w:szCs w:val="21"/>
        </w:rPr>
        <w:t>ChatAI</w:t>
      </w:r>
      <w:proofErr w:type="spellEnd"/>
      <w:r>
        <w:rPr>
          <w:rStyle w:val="a6"/>
          <w:rFonts w:ascii="微软雅黑" w:eastAsia="微软雅黑" w:hAnsi="微软雅黑" w:hint="eastAsia"/>
          <w:color w:val="333333"/>
          <w:sz w:val="21"/>
          <w:szCs w:val="21"/>
        </w:rPr>
        <w:t>: </w:t>
      </w:r>
      <w:r>
        <w:rPr>
          <w:rFonts w:ascii="微软雅黑" w:eastAsia="微软雅黑" w:hAnsi="微软雅黑" w:hint="eastAsia"/>
          <w:color w:val="333333"/>
          <w:sz w:val="21"/>
          <w:szCs w:val="21"/>
        </w:rPr>
        <w:t>好的，昆虫是一类具有昆虫特有形态和结构的无脊椎动物。它们主要分布在陆地和水中，拥有复眼、触角、口器、三节体节和六条腿等特征。以下是关于昆虫的更多信息：</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1. 昆虫的种类非常多，大约有100万种左右，是地球上最丰富的有机体群之一。</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2. 昆虫是世界上最重要的自然授粉者之一，约有80%以上的植物都依赖它们授粉传播种子。</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3. 昆虫在食物链中具有重要的地位，它们是很多动物和人类的重要食源，同时也是很多害虫的天敌。</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4. 昆虫的生命周期通常分为卵、幼虫、蛹和成虫四个阶段。</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5. 昆虫的繁殖能力非常惊人，一只苍蝇只要在一年内繁殖下来的后代数量就能达到100万只以上。</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6. 昆虫不仅大小各异，形态也千奇百怪，它们的生存环境包括热带雨林、沙漠、极地等各种极端环境。</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lastRenderedPageBreak/>
        <w:br/>
        <w:t>7. 昆虫也是医学和科研领域的重要研究对象之一，它们能够为我们研究人类的疾病、基因、进化等提供重要的参考。</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8. 最后，昆虫对我们的生活也具有很大的影响，像蚊子、苍蝇等害虫经常会传播疾病，而产生蜂蜜、蝴蝶、蚕丝等物品则对我们的生活有很大的帮助。</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r>
        <w:rPr>
          <w:rStyle w:val="a6"/>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请介绍有关黄粉鹿角金龟子的信息</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proofErr w:type="spellStart"/>
      <w:r>
        <w:rPr>
          <w:rStyle w:val="a6"/>
          <w:rFonts w:ascii="微软雅黑" w:eastAsia="微软雅黑" w:hAnsi="微软雅黑" w:hint="eastAsia"/>
          <w:color w:val="333333"/>
          <w:sz w:val="21"/>
          <w:szCs w:val="21"/>
        </w:rPr>
        <w:t>ChatAI</w:t>
      </w:r>
      <w:proofErr w:type="spellEnd"/>
      <w:r>
        <w:rPr>
          <w:rStyle w:val="a6"/>
          <w:rFonts w:ascii="微软雅黑" w:eastAsia="微软雅黑" w:hAnsi="微软雅黑" w:hint="eastAsia"/>
          <w:color w:val="333333"/>
          <w:sz w:val="21"/>
          <w:szCs w:val="21"/>
        </w:rPr>
        <w:t>: </w:t>
      </w:r>
      <w:r>
        <w:rPr>
          <w:rFonts w:ascii="微软雅黑" w:eastAsia="微软雅黑" w:hAnsi="微软雅黑" w:hint="eastAsia"/>
          <w:color w:val="333333"/>
          <w:sz w:val="21"/>
          <w:szCs w:val="21"/>
        </w:rPr>
        <w:t>黄粉鹿角金龟子（学名：</w:t>
      </w:r>
      <w:proofErr w:type="spellStart"/>
      <w:r>
        <w:rPr>
          <w:rFonts w:ascii="微软雅黑" w:eastAsia="微软雅黑" w:hAnsi="微软雅黑" w:hint="eastAsia"/>
          <w:color w:val="333333"/>
          <w:sz w:val="21"/>
          <w:szCs w:val="21"/>
        </w:rPr>
        <w:t>Tenebrio</w:t>
      </w:r>
      <w:proofErr w:type="spellEnd"/>
      <w:r>
        <w:rPr>
          <w:rFonts w:ascii="微软雅黑" w:eastAsia="微软雅黑" w:hAnsi="微软雅黑" w:hint="eastAsia"/>
          <w:color w:val="333333"/>
          <w:sz w:val="21"/>
          <w:szCs w:val="21"/>
        </w:rPr>
        <w:t> </w:t>
      </w:r>
      <w:proofErr w:type="spellStart"/>
      <w:r>
        <w:rPr>
          <w:rFonts w:ascii="微软雅黑" w:eastAsia="微软雅黑" w:hAnsi="微软雅黑" w:hint="eastAsia"/>
          <w:color w:val="333333"/>
          <w:sz w:val="21"/>
          <w:szCs w:val="21"/>
        </w:rPr>
        <w:t>molitor</w:t>
      </w:r>
      <w:proofErr w:type="spellEnd"/>
      <w:r>
        <w:rPr>
          <w:rFonts w:ascii="微软雅黑" w:eastAsia="微软雅黑" w:hAnsi="微软雅黑" w:hint="eastAsia"/>
          <w:color w:val="333333"/>
          <w:sz w:val="21"/>
          <w:szCs w:val="21"/>
        </w:rPr>
        <w:t xml:space="preserve"> </w:t>
      </w:r>
      <w:proofErr w:type="spellStart"/>
      <w:r>
        <w:rPr>
          <w:rFonts w:ascii="微软雅黑" w:eastAsia="微软雅黑" w:hAnsi="微软雅黑" w:hint="eastAsia"/>
          <w:color w:val="333333"/>
          <w:sz w:val="21"/>
          <w:szCs w:val="21"/>
        </w:rPr>
        <w:t>linnaeus</w:t>
      </w:r>
      <w:proofErr w:type="spellEnd"/>
      <w:r>
        <w:rPr>
          <w:rFonts w:ascii="微软雅黑" w:eastAsia="微软雅黑" w:hAnsi="微软雅黑" w:hint="eastAsia"/>
          <w:color w:val="333333"/>
          <w:sz w:val="21"/>
          <w:szCs w:val="21"/>
        </w:rPr>
        <w:t>），是硬翅目</w:t>
      </w:r>
      <w:proofErr w:type="gramStart"/>
      <w:r>
        <w:rPr>
          <w:rFonts w:ascii="微软雅黑" w:eastAsia="微软雅黑" w:hAnsi="微软雅黑" w:hint="eastAsia"/>
          <w:color w:val="333333"/>
          <w:sz w:val="21"/>
          <w:szCs w:val="21"/>
        </w:rPr>
        <w:t>金龟子科黄粉</w:t>
      </w:r>
      <w:proofErr w:type="gramEnd"/>
      <w:r>
        <w:rPr>
          <w:rFonts w:ascii="微软雅黑" w:eastAsia="微软雅黑" w:hAnsi="微软雅黑" w:hint="eastAsia"/>
          <w:color w:val="333333"/>
          <w:sz w:val="21"/>
          <w:szCs w:val="21"/>
        </w:rPr>
        <w:t>鹿角金龟子属中的一个物种。下面是有关黄粉鹿角金龟子的信息：</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1. 形态特征：成虫体长约1.5厘米，呈椭圆形，背部有硬壳，颜色为棕色至黑褐色。幼虫呈淡黄色，体外有黑色条纹和黑色天真黑点，幼虫还具有明显的齿状咬合器官。</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2. 生活习性：黄粉鹿角金龟子属于杂食性昆虫，以植物嫩叶、腐烂和坏掉的蔬菜、水果、粮食等为食。幼虫和成虫都会发出类似沙沙的声音。</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3. 分布范围：黄粉鹿角金龟子原产于欧洲，现已广泛分布于北美、南美、非洲、亚洲和大洋洲等地区。</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4. 经济价值：由于其营养丰富，黄粉鹿角金龟子被广泛用于食品加工，如蛋白粉和蛋白棒的生产。同时，它们也被用作鱼饵和生物控制剂，杀虫而不伤害环境。</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lastRenderedPageBreak/>
        <w:t>5. 繁殖特点：黄粉鹿角金龟子是直接发育的昆虫，幼虫在一个月左右发育成熟，然后通过</w:t>
      </w:r>
      <w:proofErr w:type="gramStart"/>
      <w:r>
        <w:rPr>
          <w:rFonts w:ascii="微软雅黑" w:eastAsia="微软雅黑" w:hAnsi="微软雅黑" w:hint="eastAsia"/>
          <w:color w:val="333333"/>
          <w:sz w:val="21"/>
          <w:szCs w:val="21"/>
        </w:rPr>
        <w:t>蛹</w:t>
      </w:r>
      <w:proofErr w:type="gramEnd"/>
      <w:r>
        <w:rPr>
          <w:rFonts w:ascii="微软雅黑" w:eastAsia="微软雅黑" w:hAnsi="微软雅黑" w:hint="eastAsia"/>
          <w:color w:val="333333"/>
          <w:sz w:val="21"/>
          <w:szCs w:val="21"/>
        </w:rPr>
        <w:t>变形成成虫。成虫寿命长达一年左右，为一种常见的家畜栖息地生物。</w:t>
      </w:r>
      <w:r>
        <w:rPr>
          <w:rFonts w:ascii="微软雅黑" w:eastAsia="微软雅黑" w:hAnsi="微软雅黑" w:hint="eastAsia"/>
          <w:color w:val="333333"/>
          <w:sz w:val="21"/>
          <w:szCs w:val="21"/>
        </w:rPr>
        <w:br/>
      </w:r>
      <w:r>
        <w:rPr>
          <w:rFonts w:ascii="微软雅黑" w:eastAsia="微软雅黑" w:hAnsi="微软雅黑" w:hint="eastAsia"/>
          <w:color w:val="333333"/>
          <w:sz w:val="21"/>
          <w:szCs w:val="21"/>
        </w:rPr>
        <w:br/>
        <w:t>总的来说，黄粉鹿角金龟子是一种经济价值很高的昆虫，不仅在食品加工领域有作用，同时还能在环境保护、农业和渔业等领域发挥重要作用。</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r>
        <w:rPr>
          <w:rStyle w:val="a6"/>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请介绍有关</w:t>
      </w:r>
      <w:proofErr w:type="gramStart"/>
      <w:r>
        <w:rPr>
          <w:rFonts w:ascii="微软雅黑" w:eastAsia="微软雅黑" w:hAnsi="微软雅黑" w:hint="eastAsia"/>
          <w:color w:val="333333"/>
          <w:sz w:val="21"/>
          <w:szCs w:val="21"/>
        </w:rPr>
        <w:t>阳彩臂</w:t>
      </w:r>
      <w:proofErr w:type="gramEnd"/>
      <w:r>
        <w:rPr>
          <w:rFonts w:ascii="微软雅黑" w:eastAsia="微软雅黑" w:hAnsi="微软雅黑" w:hint="eastAsia"/>
          <w:color w:val="333333"/>
          <w:sz w:val="21"/>
          <w:szCs w:val="21"/>
        </w:rPr>
        <w:t>金龟子的情况</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proofErr w:type="spellStart"/>
      <w:r>
        <w:rPr>
          <w:rStyle w:val="a6"/>
          <w:rFonts w:ascii="微软雅黑" w:eastAsia="微软雅黑" w:hAnsi="微软雅黑" w:hint="eastAsia"/>
          <w:color w:val="333333"/>
          <w:sz w:val="21"/>
          <w:szCs w:val="21"/>
        </w:rPr>
        <w:t>ChatAI</w:t>
      </w:r>
      <w:proofErr w:type="spellEnd"/>
      <w:r>
        <w:rPr>
          <w:rStyle w:val="a6"/>
          <w:rFonts w:ascii="微软雅黑" w:eastAsia="微软雅黑" w:hAnsi="微软雅黑" w:hint="eastAsia"/>
          <w:color w:val="333333"/>
          <w:sz w:val="21"/>
          <w:szCs w:val="21"/>
        </w:rPr>
        <w:t>: </w:t>
      </w:r>
      <w:r>
        <w:rPr>
          <w:rFonts w:ascii="微软雅黑" w:eastAsia="微软雅黑" w:hAnsi="微软雅黑" w:hint="eastAsia"/>
          <w:color w:val="333333"/>
          <w:sz w:val="21"/>
          <w:szCs w:val="21"/>
        </w:rPr>
        <w:t>很抱歉，关于“阳彩臂金龟子”我无法提供信息。可能这个名称是错误的拼写或不正确的叫法，可以提供更多的信息或正确的名称吗？我会尽力回答您的问题。</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r>
        <w:rPr>
          <w:rStyle w:val="a6"/>
          <w:rFonts w:ascii="微软雅黑" w:eastAsia="微软雅黑" w:hAnsi="微软雅黑" w:hint="eastAsia"/>
          <w:color w:val="333333"/>
          <w:sz w:val="21"/>
          <w:szCs w:val="21"/>
        </w:rPr>
        <w:t>You:</w:t>
      </w:r>
      <w:r>
        <w:rPr>
          <w:rFonts w:ascii="微软雅黑" w:eastAsia="微软雅黑" w:hAnsi="微软雅黑" w:hint="eastAsia"/>
          <w:color w:val="333333"/>
          <w:sz w:val="21"/>
          <w:szCs w:val="21"/>
        </w:rPr>
        <w:t> </w:t>
      </w:r>
      <w:proofErr w:type="gramStart"/>
      <w:r>
        <w:rPr>
          <w:rFonts w:ascii="微软雅黑" w:eastAsia="微软雅黑" w:hAnsi="微软雅黑" w:hint="eastAsia"/>
          <w:color w:val="333333"/>
          <w:sz w:val="21"/>
          <w:szCs w:val="21"/>
        </w:rPr>
        <w:t>阳彩臂</w:t>
      </w:r>
      <w:proofErr w:type="gramEnd"/>
      <w:r>
        <w:rPr>
          <w:rFonts w:ascii="微软雅黑" w:eastAsia="微软雅黑" w:hAnsi="微软雅黑" w:hint="eastAsia"/>
          <w:color w:val="333333"/>
          <w:sz w:val="21"/>
          <w:szCs w:val="21"/>
        </w:rPr>
        <w:t>金龟</w:t>
      </w:r>
    </w:p>
    <w:p w:rsidR="005D1CB2" w:rsidRDefault="005D1CB2" w:rsidP="005D1CB2">
      <w:pPr>
        <w:pStyle w:val="a5"/>
        <w:shd w:val="clear" w:color="auto" w:fill="FFFFFF"/>
        <w:spacing w:before="0" w:beforeAutospacing="0" w:after="150" w:afterAutospacing="0"/>
        <w:rPr>
          <w:rFonts w:ascii="微软雅黑" w:eastAsia="微软雅黑" w:hAnsi="微软雅黑"/>
          <w:color w:val="333333"/>
          <w:sz w:val="21"/>
          <w:szCs w:val="21"/>
        </w:rPr>
      </w:pPr>
      <w:proofErr w:type="spellStart"/>
      <w:r>
        <w:rPr>
          <w:rStyle w:val="a6"/>
          <w:rFonts w:ascii="微软雅黑" w:eastAsia="微软雅黑" w:hAnsi="微软雅黑" w:hint="eastAsia"/>
          <w:color w:val="333333"/>
          <w:sz w:val="21"/>
          <w:szCs w:val="21"/>
        </w:rPr>
        <w:t>ChatAI</w:t>
      </w:r>
      <w:proofErr w:type="spellEnd"/>
      <w:r>
        <w:rPr>
          <w:rStyle w:val="a6"/>
          <w:rFonts w:ascii="微软雅黑" w:eastAsia="微软雅黑" w:hAnsi="微软雅黑" w:hint="eastAsia"/>
          <w:color w:val="333333"/>
          <w:sz w:val="21"/>
          <w:szCs w:val="21"/>
        </w:rPr>
        <w:t>: </w:t>
      </w:r>
      <w:r>
        <w:rPr>
          <w:rFonts w:ascii="微软雅黑" w:eastAsia="微软雅黑" w:hAnsi="微软雅黑" w:hint="eastAsia"/>
          <w:color w:val="333333"/>
          <w:sz w:val="21"/>
          <w:szCs w:val="21"/>
        </w:rPr>
        <w:t>很抱歉，我还是无法找到“阳彩臂金龟”（或“阳彩臂金龟子”）这个物种的详细信息。能否提供更多描述或来源，或者检查一下是否有可能有拼写错误或其他误导信息？感谢您的理解。</w:t>
      </w:r>
    </w:p>
    <w:p w:rsidR="005D1CB2" w:rsidRDefault="005D1CB2" w:rsidP="005D1CB2">
      <w:pPr>
        <w:rPr>
          <w:sz w:val="28"/>
          <w:szCs w:val="28"/>
        </w:rPr>
      </w:pP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w:t>
      </w:r>
      <w:r w:rsidRPr="00672EF6">
        <w:rPr>
          <w:rFonts w:ascii="微软雅黑" w:eastAsia="微软雅黑" w:hAnsi="微软雅黑" w:cs="宋体" w:hint="eastAsia"/>
          <w:color w:val="333333"/>
          <w:kern w:val="0"/>
          <w:szCs w:val="21"/>
        </w:rPr>
        <w:t> 请输入你的问题</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我对昆虫有一定的了解，现在请你为我介绍更多关于昆虫的信息。</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好的，昆虫是一类具有昆虫特有形态和结构的无脊椎动物。它们主要分布在陆地和水中，拥有复眼、触角、口器、三节体节和六条腿等特征。以下是关于昆虫的更多信息：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昆虫的种类非常多，大约有100万种左右，是地球上最丰富的有机体群之一。</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t>2. 昆虫是世界上最重要的自然授粉者之一，约有80%以上的植物都依赖它们授粉传播种子。</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昆虫在食物链中具有重要的地位，它们是很多动物和人类的重要食源，同时也是很多害虫的天敌。</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昆虫的生命周期通常分为卵、幼虫、蛹和成虫四个阶段。</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5. 昆虫的繁殖能力非常惊人，一只苍蝇只要在一年内繁殖下来的后代数量就能达到100万只以上。</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6. 昆虫不仅大小各异，形态也千奇百怪，它们的生存环境包括热带雨林、沙漠、极地等各种极端环境。</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7. 昆虫也是医学和科研领域的重要研究对象之一，它们能够为我们研究人类的疾病、基因、进化等提供重要的参考。</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8. 最后，昆虫对我们的生活也具有很大的影响，像蚊子、苍蝇等害虫经常会传播疾病，而产生蜂蜜、蝴蝶、蚕丝等物品则对我们的生活有很大的帮助。</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请介绍有关黄粉鹿角金龟子的信息</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黄粉鹿角金龟子（学名：</w:t>
      </w:r>
      <w:proofErr w:type="spellStart"/>
      <w:r w:rsidRPr="00672EF6">
        <w:rPr>
          <w:rFonts w:ascii="微软雅黑" w:eastAsia="微软雅黑" w:hAnsi="微软雅黑" w:cs="宋体" w:hint="eastAsia"/>
          <w:color w:val="333333"/>
          <w:kern w:val="0"/>
          <w:szCs w:val="21"/>
        </w:rPr>
        <w:t>Tenebrio</w:t>
      </w:r>
      <w:proofErr w:type="spellEnd"/>
      <w:r w:rsidRPr="00672EF6">
        <w:rPr>
          <w:rFonts w:ascii="微软雅黑" w:eastAsia="微软雅黑" w:hAnsi="微软雅黑" w:cs="宋体" w:hint="eastAsia"/>
          <w:color w:val="333333"/>
          <w:kern w:val="0"/>
          <w:szCs w:val="21"/>
        </w:rPr>
        <w:t> </w:t>
      </w:r>
      <w:proofErr w:type="spellStart"/>
      <w:r w:rsidRPr="00672EF6">
        <w:rPr>
          <w:rFonts w:ascii="微软雅黑" w:eastAsia="微软雅黑" w:hAnsi="微软雅黑" w:cs="宋体" w:hint="eastAsia"/>
          <w:color w:val="333333"/>
          <w:kern w:val="0"/>
          <w:szCs w:val="21"/>
        </w:rPr>
        <w:t>molitor</w:t>
      </w:r>
      <w:proofErr w:type="spellEnd"/>
      <w:r w:rsidRPr="00672EF6">
        <w:rPr>
          <w:rFonts w:ascii="微软雅黑" w:eastAsia="微软雅黑" w:hAnsi="微软雅黑" w:cs="宋体" w:hint="eastAsia"/>
          <w:color w:val="333333"/>
          <w:kern w:val="0"/>
          <w:szCs w:val="21"/>
        </w:rPr>
        <w:t xml:space="preserve"> </w:t>
      </w:r>
      <w:proofErr w:type="spellStart"/>
      <w:r w:rsidRPr="00672EF6">
        <w:rPr>
          <w:rFonts w:ascii="微软雅黑" w:eastAsia="微软雅黑" w:hAnsi="微软雅黑" w:cs="宋体" w:hint="eastAsia"/>
          <w:color w:val="333333"/>
          <w:kern w:val="0"/>
          <w:szCs w:val="21"/>
        </w:rPr>
        <w:t>linnaeus</w:t>
      </w:r>
      <w:proofErr w:type="spellEnd"/>
      <w:r w:rsidRPr="00672EF6">
        <w:rPr>
          <w:rFonts w:ascii="微软雅黑" w:eastAsia="微软雅黑" w:hAnsi="微软雅黑" w:cs="宋体" w:hint="eastAsia"/>
          <w:color w:val="333333"/>
          <w:kern w:val="0"/>
          <w:szCs w:val="21"/>
        </w:rPr>
        <w:t>），是硬翅目</w:t>
      </w:r>
      <w:proofErr w:type="gramStart"/>
      <w:r w:rsidRPr="00672EF6">
        <w:rPr>
          <w:rFonts w:ascii="微软雅黑" w:eastAsia="微软雅黑" w:hAnsi="微软雅黑" w:cs="宋体" w:hint="eastAsia"/>
          <w:color w:val="333333"/>
          <w:kern w:val="0"/>
          <w:szCs w:val="21"/>
        </w:rPr>
        <w:t>金龟子科黄粉</w:t>
      </w:r>
      <w:proofErr w:type="gramEnd"/>
      <w:r w:rsidRPr="00672EF6">
        <w:rPr>
          <w:rFonts w:ascii="微软雅黑" w:eastAsia="微软雅黑" w:hAnsi="微软雅黑" w:cs="宋体" w:hint="eastAsia"/>
          <w:color w:val="333333"/>
          <w:kern w:val="0"/>
          <w:szCs w:val="21"/>
        </w:rPr>
        <w:t>鹿角金龟子属中的一个物种。下面是有关黄粉鹿角金龟子的信息：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t>1. 形态特征：成虫体长约1.5厘米，呈椭圆形，背部有硬壳，颜色为棕色至黑褐色。幼虫呈淡黄色，体外有黑色条纹和黑色天真黑点，幼虫还具有明显的齿状咬合器官。</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生活习性：黄粉鹿角金龟子属于杂食性昆虫，以植物嫩叶、腐烂和坏掉的蔬菜、水果、粮食等为食。幼虫和成虫都会发出类似沙沙的声音。</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分布范围：黄粉鹿角金龟子原产于欧洲，现已广泛分布于北美、南美、非洲、亚洲和大洋洲等地区。</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经济价值：由于其营养丰富，黄粉鹿角金龟子被广泛用于食品加工，如蛋白粉和蛋白棒的生产。同时，它们也被用作鱼饵和生物控制剂，杀虫而不伤害环境。</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5. 繁殖特点：黄粉鹿角金龟子是直接发育的昆虫，幼虫在一个月左右发育成熟，然后通过</w:t>
      </w:r>
      <w:proofErr w:type="gramStart"/>
      <w:r w:rsidRPr="00672EF6">
        <w:rPr>
          <w:rFonts w:ascii="微软雅黑" w:eastAsia="微软雅黑" w:hAnsi="微软雅黑" w:cs="宋体" w:hint="eastAsia"/>
          <w:color w:val="333333"/>
          <w:kern w:val="0"/>
          <w:szCs w:val="21"/>
        </w:rPr>
        <w:t>蛹</w:t>
      </w:r>
      <w:proofErr w:type="gramEnd"/>
      <w:r w:rsidRPr="00672EF6">
        <w:rPr>
          <w:rFonts w:ascii="微软雅黑" w:eastAsia="微软雅黑" w:hAnsi="微软雅黑" w:cs="宋体" w:hint="eastAsia"/>
          <w:color w:val="333333"/>
          <w:kern w:val="0"/>
          <w:szCs w:val="21"/>
        </w:rPr>
        <w:t>变形成成虫。成虫寿命长达一年左右，为一种常见的家畜栖息地生物。</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总的来说，黄粉鹿角金龟子是一种经济价值很高的昆虫，不仅在食品加工领域有作用，同时还能在环境保护、农业和渔业等领域发挥重要作用。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请介绍有关</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金龟子的情况</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很抱歉，关于“阳彩臂金龟子”我无法提供信息。可能这个名称是错误的拼写或不正确的叫法，可以提供更多的信息或正确的名称吗？我会尽力回答您的问题。</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lastRenderedPageBreak/>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很抱歉，我还是无法找到“阳彩臂金龟”（或“阳彩臂金龟子”）这个物种的详细信息。能否提供更多描述或来源，或者检查一下是否有可能有拼写错误或其他误导信息？感谢您的理解。</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金龟,因为它有一对超长的前足,又叫阳长臂金龟,甲壳上有绿色的金属光泽</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根据您提供的信息，</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金龟应该是指一种金龟子（</w:t>
      </w:r>
      <w:proofErr w:type="spellStart"/>
      <w:r w:rsidRPr="00672EF6">
        <w:rPr>
          <w:rFonts w:ascii="微软雅黑" w:eastAsia="微软雅黑" w:hAnsi="微软雅黑" w:cs="宋体" w:hint="eastAsia"/>
          <w:color w:val="333333"/>
          <w:kern w:val="0"/>
          <w:szCs w:val="21"/>
        </w:rPr>
        <w:t>Coleoptera</w:t>
      </w:r>
      <w:proofErr w:type="spellEnd"/>
      <w:r w:rsidRPr="00672EF6">
        <w:rPr>
          <w:rFonts w:ascii="微软雅黑" w:eastAsia="微软雅黑" w:hAnsi="微软雅黑" w:cs="宋体" w:hint="eastAsia"/>
          <w:color w:val="333333"/>
          <w:kern w:val="0"/>
          <w:szCs w:val="21"/>
        </w:rPr>
        <w:t>）类昆虫的俗称，其学名和科属尚不确定，可能是一种亚洲特有的金龟子。下面是一些有关这种金龟子的特点：</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 xml:space="preserve">1. </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金龟的前足非常长，通常比身体的长度还要长。</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它们的甲壳有绿色或蓝绿色的金属光泽，非常美丽。</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这种金龟子通常在夜间活动，白天则躲藏在落叶和树皮底下等地方。</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 xml:space="preserve">4. </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金龟是一种食草昆虫，喜欢吃树叶、草叶等植物。</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5. 这种金龟子不是非常常见，难以在城市等地方观察到，主要分布在亚洲特定的生态环境中。</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需要注意的是，由于缺乏官方的学名和科属信息，上述描述只能作为</w:t>
      </w:r>
      <w:proofErr w:type="gramStart"/>
      <w:r w:rsidRPr="00672EF6">
        <w:rPr>
          <w:rFonts w:ascii="微软雅黑" w:eastAsia="微软雅黑" w:hAnsi="微软雅黑" w:cs="宋体" w:hint="eastAsia"/>
          <w:color w:val="333333"/>
          <w:kern w:val="0"/>
          <w:szCs w:val="21"/>
        </w:rPr>
        <w:t>大致特点</w:t>
      </w:r>
      <w:proofErr w:type="gramEnd"/>
      <w:r w:rsidRPr="00672EF6">
        <w:rPr>
          <w:rFonts w:ascii="微软雅黑" w:eastAsia="微软雅黑" w:hAnsi="微软雅黑" w:cs="宋体" w:hint="eastAsia"/>
          <w:color w:val="333333"/>
          <w:kern w:val="0"/>
          <w:szCs w:val="21"/>
        </w:rPr>
        <w:t>参考，可能存在一定</w:t>
      </w:r>
      <w:proofErr w:type="gramStart"/>
      <w:r w:rsidRPr="00672EF6">
        <w:rPr>
          <w:rFonts w:ascii="微软雅黑" w:eastAsia="微软雅黑" w:hAnsi="微软雅黑" w:cs="宋体" w:hint="eastAsia"/>
          <w:color w:val="333333"/>
          <w:kern w:val="0"/>
          <w:szCs w:val="21"/>
        </w:rPr>
        <w:t>不</w:t>
      </w:r>
      <w:proofErr w:type="gramEnd"/>
      <w:r w:rsidRPr="00672EF6">
        <w:rPr>
          <w:rFonts w:ascii="微软雅黑" w:eastAsia="微软雅黑" w:hAnsi="微软雅黑" w:cs="宋体" w:hint="eastAsia"/>
          <w:color w:val="333333"/>
          <w:kern w:val="0"/>
          <w:szCs w:val="21"/>
        </w:rPr>
        <w:t>准确性，请见谅。</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lastRenderedPageBreak/>
        <w:t>You:</w:t>
      </w:r>
      <w:r w:rsidRPr="00672EF6">
        <w:rPr>
          <w:rFonts w:ascii="微软雅黑" w:eastAsia="微软雅黑" w:hAnsi="微软雅黑" w:cs="宋体" w:hint="eastAsia"/>
          <w:color w:val="333333"/>
          <w:kern w:val="0"/>
          <w:szCs w:val="21"/>
        </w:rPr>
        <w:t> </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金龟，昆虫名，IUCN 红色名录: NE;国家重点保护野生动物:2 ;属鞘翅目，金龟科。分布于中国福建、江苏、浙江、江西、湖南、四川、广东、广西、海南等地。为中国国家二级保护动物，数量稀少。</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非常抱歉之前提供的回答不准确。根据您提供的信息，</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金龟是一种属于鞘翅目金龟科的昆虫，分布于中国的福建、江苏、浙江、江西、湖南、四川、广东、广西、海南等一些地区。下面是更多关于</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金龟的信息：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外形特征：</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金龟体长约2.5至3厘米，甲壳呈卵形或扁平形，金属光泽呈绿色或蓝绿色。前足极长且粗壮，犹如臂膀一般。</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生活习性：</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金龟属于夜行性昆虫，通常在夜间活动，白天则会躲藏在树叶或者落叶堆中。幼虫期主要生活在树木和灌木中，喜欢吃树叶、花等。</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繁殖特点：</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金龟是种卵生昆虫，雌性在产卵时通常会挖掘土质内部，将卵巢中的卵一颗颗地放入洞穴里，孵化后形成幼虫，经过多次蜕皮后变为成虫。</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保护现状：</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金龟因数量</w:t>
      </w:r>
      <w:proofErr w:type="gramStart"/>
      <w:r w:rsidRPr="00672EF6">
        <w:rPr>
          <w:rFonts w:ascii="微软雅黑" w:eastAsia="微软雅黑" w:hAnsi="微软雅黑" w:cs="宋体" w:hint="eastAsia"/>
          <w:color w:val="333333"/>
          <w:kern w:val="0"/>
          <w:szCs w:val="21"/>
        </w:rPr>
        <w:t>稀少被</w:t>
      </w:r>
      <w:proofErr w:type="gramEnd"/>
      <w:r w:rsidRPr="00672EF6">
        <w:rPr>
          <w:rFonts w:ascii="微软雅黑" w:eastAsia="微软雅黑" w:hAnsi="微软雅黑" w:cs="宋体" w:hint="eastAsia"/>
          <w:color w:val="333333"/>
          <w:kern w:val="0"/>
          <w:szCs w:val="21"/>
        </w:rPr>
        <w:t>列为中国国家二级保护动物，并受到一定的监管与保护。同时，在《国家重点保护野生动物名录》中也被列为重点保护物种。</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总的来说，</w:t>
      </w:r>
      <w:proofErr w:type="gramStart"/>
      <w:r w:rsidRPr="00672EF6">
        <w:rPr>
          <w:rFonts w:ascii="微软雅黑" w:eastAsia="微软雅黑" w:hAnsi="微软雅黑" w:cs="宋体" w:hint="eastAsia"/>
          <w:color w:val="333333"/>
          <w:kern w:val="0"/>
          <w:szCs w:val="21"/>
        </w:rPr>
        <w:t>阳彩臂</w:t>
      </w:r>
      <w:proofErr w:type="gramEnd"/>
      <w:r w:rsidRPr="00672EF6">
        <w:rPr>
          <w:rFonts w:ascii="微软雅黑" w:eastAsia="微软雅黑" w:hAnsi="微软雅黑" w:cs="宋体" w:hint="eastAsia"/>
          <w:color w:val="333333"/>
          <w:kern w:val="0"/>
          <w:szCs w:val="21"/>
        </w:rPr>
        <w:t>金龟是一种珍稀的鞘翅目昆虫，因其美丽而独特的外形和数量的稀少而备受关注，需要得到更多的关注和保护。</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lastRenderedPageBreak/>
        <w:t>You:</w:t>
      </w:r>
      <w:r w:rsidRPr="00672EF6">
        <w:rPr>
          <w:rFonts w:ascii="微软雅黑" w:eastAsia="微软雅黑" w:hAnsi="微软雅黑" w:cs="宋体" w:hint="eastAsia"/>
          <w:color w:val="333333"/>
          <w:kern w:val="0"/>
          <w:szCs w:val="21"/>
        </w:rPr>
        <w:t> 体长69毫米，体宽40毫米，前肢长度为103毫米，体重40克，长椭圆形，背面</w:t>
      </w:r>
      <w:proofErr w:type="gramStart"/>
      <w:r w:rsidRPr="00672EF6">
        <w:rPr>
          <w:rFonts w:ascii="微软雅黑" w:eastAsia="微软雅黑" w:hAnsi="微软雅黑" w:cs="宋体" w:hint="eastAsia"/>
          <w:color w:val="333333"/>
          <w:kern w:val="0"/>
          <w:szCs w:val="21"/>
        </w:rPr>
        <w:t>强度弧拱</w:t>
      </w:r>
      <w:proofErr w:type="gramEnd"/>
      <w:r w:rsidRPr="00672EF6">
        <w:rPr>
          <w:rFonts w:ascii="微软雅黑" w:eastAsia="微软雅黑" w:hAnsi="微软雅黑" w:cs="宋体" w:hint="eastAsia"/>
          <w:color w:val="333333"/>
          <w:kern w:val="0"/>
          <w:szCs w:val="21"/>
        </w:rPr>
        <w:t>;头面、前胸背板、小盾片呈光亮的金绿色，前足、鞘翅大部为暗铜绿色，鞘翅肩部与缘折内侧有栗色斑点;体腹面密被绒毛;前胸背板甚隆拱，有明显中纵沟，密布刻点，侧缘锯齿形，基部内凹;前足特别长大，超过体躯长度。。</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根据您提供的描述，这可能是阳长臂金龟的详细特征之一，也称为“阳彩臂金龟”。阳长臂金龟是一种金龟子昆虫，分布在亚洲特定地区。</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阳长臂金龟的身体形态较为特殊，常常具有相对较长的前肢，体长达到数厘米以上。当然，具体的身体大小和形态可能会因个体差异而有所不同。</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在颜色上，阳长臂金龟多呈现出绿色的金属光泽，但颜色饱和度和分布也可能会因生长环境、季节、物种等因素而有所不同。</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总的来说，阳长臂金龟是一种神秘又稀有的金龟子昆虫，在各种昆虫爱好者和保护人士中备受关注。如果您想了解更多有关这种昆虫的知识，建议您查阅一些相关专业书籍或咨询专业相关人士。</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我明白了</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很高兴能为您解答问题，如有其他需要，欢迎随时提出。</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您好</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您好，您有什么问题要问吗？我会尽力为您提供帮助。</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好呀，您好帅啊</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lastRenderedPageBreak/>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谢谢您的夸奖，但我是一名无性别、没有外貌的人工智能助手，并不具备你所想象的外貌的特征和性别属性，我只能够提供工作上的帮助和服务，感谢您的理解。有什么问题可以继续问我哦。</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bookmarkStart w:id="6" w:name="OLE_LINK7"/>
      <w:bookmarkStart w:id="7" w:name="OLE_LINK8"/>
      <w:bookmarkStart w:id="8" w:name="OLE_LINK9"/>
      <w:bookmarkStart w:id="9" w:name="OLE_LINK10"/>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我还想知道了解以上昆虫或者节肢动物，对未来机器人的研究有哪些价值呢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了解昆虫或节肢动物对机器人的研究具有很大的实际意义和科学价值，可以从以下几个方面进行解释：</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运动机理的研究。昆虫和节肢动物能够通过复杂的筋肉和神经系统控制身体的运动，并具备非常灵活的行动能力。通过对其运动机理的研究，可以启发和指导机器人的运动系统设计和控制策略。</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感知和导航的研究。昆虫和节肢动物具有复杂的视觉、听觉、嗅觉等感知机制，还能够利用地形等环境信息来进行导航。研究这些感知和导航机制，对于设计更好的机器人控制系统、环境识别和路径规划等方面具有借鉴和启发意义。</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仿生材料和运动机构的研究。昆虫和节肢动物的外骨骼、肌肉、神经等组织结构，具有一定的韧性、适应性和</w:t>
      </w:r>
      <w:proofErr w:type="gramStart"/>
      <w:r w:rsidRPr="00672EF6">
        <w:rPr>
          <w:rFonts w:ascii="微软雅黑" w:eastAsia="微软雅黑" w:hAnsi="微软雅黑" w:cs="宋体" w:hint="eastAsia"/>
          <w:color w:val="333333"/>
          <w:kern w:val="0"/>
          <w:szCs w:val="21"/>
        </w:rPr>
        <w:t>可</w:t>
      </w:r>
      <w:proofErr w:type="gramEnd"/>
      <w:r w:rsidRPr="00672EF6">
        <w:rPr>
          <w:rFonts w:ascii="微软雅黑" w:eastAsia="微软雅黑" w:hAnsi="微软雅黑" w:cs="宋体" w:hint="eastAsia"/>
          <w:color w:val="333333"/>
          <w:kern w:val="0"/>
          <w:szCs w:val="21"/>
        </w:rPr>
        <w:t>扩展性，可以为设计新型的仿生材料和运动机构提供思路。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新型能源和环境监测技术的研究。一些昆虫和节肢动物可以利用风能、太阳能等微型的能源，同时也可以应用于环境监测、资源探测等方面。研究这些能源和环境监测机制，可以提供新型的能源和环境监测技术解决方案。</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t>总之，昆虫和节肢动物的生物机制对于未来机器人的研究有非常大的价值，可以为机器人的设计和制造提供新的思路和方法，推动机器人技术的发展和应用。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对呀</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希望我的回答对您有所帮助，如果您还有其他问题，欢迎随时提出。</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另外关于昆虫进化和演变，能给我们那些启发和猜想呢？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昆虫进化和演变的研究可以为生物学、生态学、遗传学、进化论等学科提供很多有启示性的结论和猜想，例如：</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多样性的形成。昆虫是地球上最为丰富多样的生物群体之一，它们的多样性来源于基因突变、基因重组、环境选择等多种因素的互作。研究昆虫多样性的形成过程，可以为生物多样性保护和类群分类提供启示。</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生命历程的差异。昆虫的生命历程包括孵化、成长、蜕皮、越冬等阶段，不同阶段存在差异。例如，某些昆虫种类能够进行周期性的蜕皮，从而增强其适应性。研究这些差异，有助于深入理解生命过程的本质和机制。</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 xml:space="preserve">3. 遗传变异的机制。昆虫遗传变异包括基因突变、基因重组、等位基因的选择等。通过研究这些机制，可以为人类的疾病治疗和果蝇(drosophila </w:t>
      </w:r>
      <w:proofErr w:type="spellStart"/>
      <w:r w:rsidRPr="00672EF6">
        <w:rPr>
          <w:rFonts w:ascii="微软雅黑" w:eastAsia="微软雅黑" w:hAnsi="微软雅黑" w:cs="宋体" w:hint="eastAsia"/>
          <w:color w:val="333333"/>
          <w:kern w:val="0"/>
          <w:szCs w:val="21"/>
        </w:rPr>
        <w:t>melanogaster</w:t>
      </w:r>
      <w:proofErr w:type="spellEnd"/>
      <w:r w:rsidRPr="00672EF6">
        <w:rPr>
          <w:rFonts w:ascii="微软雅黑" w:eastAsia="微软雅黑" w:hAnsi="微软雅黑" w:cs="宋体" w:hint="eastAsia"/>
          <w:color w:val="333333"/>
          <w:kern w:val="0"/>
          <w:szCs w:val="21"/>
        </w:rPr>
        <w:t>)等模式生物的基因调控提供基础。</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环境适应的机制。昆虫能够适应并在各种复杂的生境中生存，对此，研究者探讨了各种</w:t>
      </w:r>
      <w:r w:rsidRPr="00672EF6">
        <w:rPr>
          <w:rFonts w:ascii="微软雅黑" w:eastAsia="微软雅黑" w:hAnsi="微软雅黑" w:cs="宋体" w:hint="eastAsia"/>
          <w:color w:val="333333"/>
          <w:kern w:val="0"/>
          <w:szCs w:val="21"/>
        </w:rPr>
        <w:lastRenderedPageBreak/>
        <w:t>器官、细胞和分子水平的适应机制。例如，蜜蜂（</w:t>
      </w:r>
      <w:proofErr w:type="spellStart"/>
      <w:r w:rsidRPr="00672EF6">
        <w:rPr>
          <w:rFonts w:ascii="微软雅黑" w:eastAsia="微软雅黑" w:hAnsi="微软雅黑" w:cs="宋体" w:hint="eastAsia"/>
          <w:color w:val="333333"/>
          <w:kern w:val="0"/>
          <w:szCs w:val="21"/>
        </w:rPr>
        <w:t>Apis</w:t>
      </w:r>
      <w:proofErr w:type="spellEnd"/>
      <w:r w:rsidRPr="00672EF6">
        <w:rPr>
          <w:rFonts w:ascii="微软雅黑" w:eastAsia="微软雅黑" w:hAnsi="微软雅黑" w:cs="宋体" w:hint="eastAsia"/>
          <w:color w:val="333333"/>
          <w:kern w:val="0"/>
          <w:szCs w:val="21"/>
        </w:rPr>
        <w:t> </w:t>
      </w:r>
      <w:proofErr w:type="spellStart"/>
      <w:r w:rsidRPr="00672EF6">
        <w:rPr>
          <w:rFonts w:ascii="微软雅黑" w:eastAsia="微软雅黑" w:hAnsi="微软雅黑" w:cs="宋体" w:hint="eastAsia"/>
          <w:color w:val="333333"/>
          <w:kern w:val="0"/>
          <w:szCs w:val="21"/>
        </w:rPr>
        <w:t>mellifera</w:t>
      </w:r>
      <w:proofErr w:type="spellEnd"/>
      <w:r w:rsidRPr="00672EF6">
        <w:rPr>
          <w:rFonts w:ascii="微软雅黑" w:eastAsia="微软雅黑" w:hAnsi="微软雅黑" w:cs="宋体" w:hint="eastAsia"/>
          <w:color w:val="333333"/>
          <w:kern w:val="0"/>
          <w:szCs w:val="21"/>
        </w:rPr>
        <w:t>）种群能够通过“舞蹈”方式传递蜜源位置信息，这项能力成功地演化出了对昆虫个体的团体行动的独特的机制和参数化建模工具，为更好地理解群体智能和动物行为学提供了新的思路。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5. 进化冲突与博弈论。昆虫之间会出现资源争夺、捕食、合作及竞争等情况，通过研究这些现象，人们可以借鉴进化博弈、生态与差异博弈、随机游走等方法，为理解人类社会领域的冲突与合作提供参考。</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总之，昆虫的进化和演变研究可以为人们深入理解生命、生态、遗传和进化等方面提供新视角和理论基础，有助于推动生物医学、生态保护和农业发展等诸多领域的科学进步。</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嗯嗯，</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希望我的回答能够满足您的需要，如果您还有其他问题，随时欢迎提出。</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农业发展是病虫害</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是的，农业发展中的病虫害问题经常会对作物产量和品质造成重大影响，直接威胁到粮食安全和经济利益。以下是农业发展中病虫害问题的一些特征和解决方法：</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病虫害数量增多：随着全球气候变暖、气候干旱、洪涝灾害等因素的影响，病虫害数量有时会呈不可遏制的增长趋势，从而对农业生产带来巨大威胁。</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病虫害种类复杂：农业发展中的病虫害种类非常复杂，不同的作物和地区都会面临不同种类的病虫害，这给病虫害的控制带来了很大的挑战。</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br/>
        <w:t>3. 病虫害抗药性加强：由于常规农药的过度使用，一些病虫害已经产生了抗药性，使得其对控制措施的抵抗力更强。</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针对这些问题，农业发展需要采取以下解决方法：</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生物防治：生物防治是指利用天敌或微生物来控制病虫害的发生、传播和危害的一种方法。采用天敌和昆虫卵菌、病毒、菌剂等微生物，可对农业病虫害有效防治，且不会对环境和作物产生负面影响。</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化学防治：化学防治是农业生产中采用农药等化学手段来防治病虫害的一种方法。虽然化学防治能够取得快速、显著的效果，但是其使用中也需要符合国家法律法规，且要注意防止残留物等负面影响。</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农业全程治理：农业全程治理是指通过整个生产过程中的管理方式和技术手段，从源头上遏制病虫害的发生。这种方法主要包括科学的种植、施肥、灌溉和田间管理等手段，在生产过程中采用科学的生产方式来保证作物的健康生长，降低病虫害发生发展的可能性。</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综上所述，在农业发展中，应从多个角度对病虫害问题进行解决，采取综合手段，为保障粮食安全和促进农业健康发展提供保障。</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昆虫的进化和演变研究可以为人们深入理解生命、生态、遗传和进化等方面提供新视角和理论基础，有助于推动生物医学、生态保护和农业发展等诸多领域的科学进步。</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lastRenderedPageBreak/>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没错，昆虫作为全球最为丰富的生物群体之一，其进化和演化研究不仅对生物学等学科有启发性的结论和猜想，同时也对其他领域的科学发展都有积极的影响。以下是一些具体的例子：</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 xml:space="preserve">1. 生物医学领域：昆虫模型生物，如果蝇(drosophila </w:t>
      </w:r>
      <w:proofErr w:type="spellStart"/>
      <w:r w:rsidRPr="00672EF6">
        <w:rPr>
          <w:rFonts w:ascii="微软雅黑" w:eastAsia="微软雅黑" w:hAnsi="微软雅黑" w:cs="宋体" w:hint="eastAsia"/>
          <w:color w:val="333333"/>
          <w:kern w:val="0"/>
          <w:szCs w:val="21"/>
        </w:rPr>
        <w:t>melanogaster</w:t>
      </w:r>
      <w:proofErr w:type="spellEnd"/>
      <w:r w:rsidRPr="00672EF6">
        <w:rPr>
          <w:rFonts w:ascii="微软雅黑" w:eastAsia="微软雅黑" w:hAnsi="微软雅黑" w:cs="宋体" w:hint="eastAsia"/>
          <w:color w:val="333333"/>
          <w:kern w:val="0"/>
          <w:szCs w:val="21"/>
        </w:rPr>
        <w:t>) 等为人类疾病治疗研究提供了模型和工具。在昆虫的进化和演化研究中，我们可以探究一些昆虫种群的基因突变和选择，对于理解人类遗传和复杂传染病的发生机制也可以提供有价值的参考。</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生态保护领域：研究昆虫的进化和演化以及昆虫种群数量和分布变化等可以为生态保护管理提供数据和模型。例如，蚜虫等害虫的持续活力、分散和移动特征都是其进化过程中的适应机制，关注它们的进化路径，有助于推导</w:t>
      </w:r>
      <w:proofErr w:type="gramStart"/>
      <w:r w:rsidRPr="00672EF6">
        <w:rPr>
          <w:rFonts w:ascii="微软雅黑" w:eastAsia="微软雅黑" w:hAnsi="微软雅黑" w:cs="宋体" w:hint="eastAsia"/>
          <w:color w:val="333333"/>
          <w:kern w:val="0"/>
          <w:szCs w:val="21"/>
        </w:rPr>
        <w:t>出影响</w:t>
      </w:r>
      <w:proofErr w:type="gramEnd"/>
      <w:r w:rsidRPr="00672EF6">
        <w:rPr>
          <w:rFonts w:ascii="微软雅黑" w:eastAsia="微软雅黑" w:hAnsi="微软雅黑" w:cs="宋体" w:hint="eastAsia"/>
          <w:color w:val="333333"/>
          <w:kern w:val="0"/>
          <w:szCs w:val="21"/>
        </w:rPr>
        <w:t>害虫动态和时空分布的关键因素，从而指导害虫控制和防治的策略。</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农业发展领域：昆虫的进化和演化也是农业生产中防治病虫害问题研究的重要工具。知道昆虫如何适应化学杀虫剂和微生物防治的机制，可以为病虫害防治提供参考，协助开发新型高效、环境友好的防治方法，从而提高农业生产效率和作物品质，为粮食安全和经济发展</w:t>
      </w:r>
      <w:proofErr w:type="gramStart"/>
      <w:r w:rsidRPr="00672EF6">
        <w:rPr>
          <w:rFonts w:ascii="微软雅黑" w:eastAsia="微软雅黑" w:hAnsi="微软雅黑" w:cs="宋体" w:hint="eastAsia"/>
          <w:color w:val="333333"/>
          <w:kern w:val="0"/>
          <w:szCs w:val="21"/>
        </w:rPr>
        <w:t>作出</w:t>
      </w:r>
      <w:proofErr w:type="gramEnd"/>
      <w:r w:rsidRPr="00672EF6">
        <w:rPr>
          <w:rFonts w:ascii="微软雅黑" w:eastAsia="微软雅黑" w:hAnsi="微软雅黑" w:cs="宋体" w:hint="eastAsia"/>
          <w:color w:val="333333"/>
          <w:kern w:val="0"/>
          <w:szCs w:val="21"/>
        </w:rPr>
        <w:t>贡献。</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综上所述，昆虫进化和演变研究为多个领域的科学研究和应用提供了理论基础和研究思路，涉及多个方面，进一步拓展了我们对生命、生态、遗传和进化等方面的认识和理解，为人类社会的进步和可持续发展提供了引导和指导。</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能否进一步展开一下研究和探索以及已经取得了那些科学成果呢？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lastRenderedPageBreak/>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当然。昆虫进化和演变研究涉及到生物学、生态学、遗传学、进化生物学等多个学科领域，在这些领域中已经取得了不少的科学成果。</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遗传研究：昆虫的进化和演变研究可以提供有关昆虫种群的遗传信息。例如，在某些昆虫种群中，会发生某些基因的随机突变和选择，遗传多样性的保护和再生产可以制定有效的管理策略。此外，昆虫进化和演变研究也可以为揭示一些性别决定、基因调控和发育过程等基础生物学问题提供理论参考。</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生态学研究：昆虫的进化和演变可以为生态学研究提供新的视角和理论基础。例如在昆虫物种多样性和种群数量变化的分析中，对于探究昆虫种群之间的关系、种群行为和适应性进化等等，并为生态系统的稳定和破坏机制提供理论支撑。</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仿生学研究：昆虫的身体构造和行为特征，对一些科技产品的设计也具有启示作用。例如，通过研究蝴蝶翅膀的颜色和纹理特征，可以掌握光学薄膜科技，这项技术可以为显示器和太阳能电池板等各种产品的生产提供新思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农业科学研究：昆虫进化和演变研究对于农业防治病虫害问题也有重要的意义。通过研究昆虫种群分布和数量变化，可以为病虫害的防治提供理论指导和决策依据，并为优化化学农药的使用、提高防治效率和治理效果以及疫情监测和预警提供科学支撑。</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综上所述，昆虫的进化和演变研究在多个学科领域都有着广泛的应用和重要意义。随着相关技术的不断发展，这些领域的研究成果和贡献还将不断扩大和延伸。</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lastRenderedPageBreak/>
        <w:t>You:</w:t>
      </w:r>
      <w:r w:rsidRPr="00672EF6">
        <w:rPr>
          <w:rFonts w:ascii="微软雅黑" w:eastAsia="微软雅黑" w:hAnsi="微软雅黑" w:cs="宋体" w:hint="eastAsia"/>
          <w:color w:val="333333"/>
          <w:kern w:val="0"/>
          <w:szCs w:val="21"/>
        </w:rPr>
        <w:t> 如何利用知道这些昆虫的起源和进化呢？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了解昆虫的起源和进化可以为我们提供很多有用的信息，帮助我们更好地理解生命和生态系统的发展过程，从而为科学研究和人类社会的发展提供支持和指导。</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以下是一些利用了解昆虫起源和进化的例子：</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生命起源和演化研究：生命起源和演化是生命科学研究中的关键问题，了解昆虫起源和进化对于揭示生命进化的规律、了解生命的多样性及其适应和演化机制等方面都具有重要意义。</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生态保护和环境监测： 昆虫是一个复杂的生态系统，其数量和多样性的变化对生态系统稳定和环境健康有很大的影响。通过了解昆虫的起源和进化，可以为生态保护和环境监测提供理论依据和决策支持。</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气候变化研究：昆虫的起源和进化与气候演变和季节变化密切相关。对昆虫的了解可以帮助我们更好地研究气候变化以及对自然和人类社会的影响。</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农业生产和病虫害防治：了解昆虫的起源和进化可以为良种选育、农业生产和病虫害防治提供理论依据和技术支持，开发出对环境友好、高效率和高产出的农业生产模式。</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总之，了解昆虫起源和进化对于多个学科领域和相关领域的研究都具有重要意义。通过深入</w:t>
      </w:r>
      <w:r w:rsidRPr="00672EF6">
        <w:rPr>
          <w:rFonts w:ascii="微软雅黑" w:eastAsia="微软雅黑" w:hAnsi="微软雅黑" w:cs="宋体" w:hint="eastAsia"/>
          <w:color w:val="333333"/>
          <w:kern w:val="0"/>
          <w:szCs w:val="21"/>
        </w:rPr>
        <w:lastRenderedPageBreak/>
        <w:t>研究和理解昆虫的进化过程，我们可以更好地开发生物技术和创新产品，也可以更好地保护生态环境和生物多样性。</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能否找一个例子具体展开说明呢？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当谈论昆虫的起源和进化在环境保护方面的应用时，一个经典的例子是蚊子。我们可以利用对蚊子起源和进化的研究来更好地理解蚊子的生态地位和对人类健康的影响，并研究如何更好地控制和预防蚊虫媒介疾病。</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首先，通过对蚊子起源和进化的研究，科学家们发现蚊子在不同的地区和环境中有着很大的多样性，这些变化包括蚊子的体型、寿命以及嗜好等方面。了解这些变化有助于我们设计更加精准的蚊虫防制、控制方案，并预测不同空间和时期中蚊虫传播疾病的风险。</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其次，蚊子是许多人类传染病的媒介，例如疟疾、登革热、</w:t>
      </w:r>
      <w:proofErr w:type="gramStart"/>
      <w:r w:rsidRPr="00672EF6">
        <w:rPr>
          <w:rFonts w:ascii="微软雅黑" w:eastAsia="微软雅黑" w:hAnsi="微软雅黑" w:cs="宋体" w:hint="eastAsia"/>
          <w:color w:val="333333"/>
          <w:kern w:val="0"/>
          <w:szCs w:val="21"/>
        </w:rPr>
        <w:t>寨卡病毒</w:t>
      </w:r>
      <w:proofErr w:type="gramEnd"/>
      <w:r w:rsidRPr="00672EF6">
        <w:rPr>
          <w:rFonts w:ascii="微软雅黑" w:eastAsia="微软雅黑" w:hAnsi="微软雅黑" w:cs="宋体" w:hint="eastAsia"/>
          <w:color w:val="333333"/>
          <w:kern w:val="0"/>
          <w:szCs w:val="21"/>
        </w:rPr>
        <w:t>等等。研究蚊子起源和进化，可以为这些疾病的预防、治疗和控制提供重要的基础信息。比如，了解蚊子病毒携带者的多样性和传播范围，就可以分析不同传播途径和交叉感染，以精准预测疫情规律，并及时采取防病策略。</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此外，在蚊虫控制和防治方面，了解蚊子的起源和进化还可以为我们提供新的思路和技术支持。比如，通过对基因编辑和控制蚊虫生育的研究，科学家可以创造出无害人类的遗传性蚊子，以更有效地控制蚊虫种群、防止传染疾病或蚊虫传播的影响，并提高公共卫生的标准。</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因此，在生态保护和公共卫生领域，解析并应用昆虫的起源和进化意义重大，可提高我们对传染疾病和环境影响的认识，同时促进发明、创新和科技进步以提高社会公益。</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lastRenderedPageBreak/>
        <w:t>You:</w:t>
      </w:r>
      <w:r w:rsidRPr="00672EF6">
        <w:rPr>
          <w:rFonts w:ascii="微软雅黑" w:eastAsia="微软雅黑" w:hAnsi="微软雅黑" w:cs="宋体" w:hint="eastAsia"/>
          <w:color w:val="333333"/>
          <w:kern w:val="0"/>
          <w:szCs w:val="21"/>
        </w:rPr>
        <w:t> 苍蝇的基因序列？和人类的基因序列有多少相似度？</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苍蝇是近年来广泛用于生物研究的模式生物之一。其基因组较小、生长发育快、繁殖能力强，有助于研究种种关键的生命问题。苍蝇基因组测序工作于200年完成，现在人们可以非常详细地研究其基因序列。</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 xml:space="preserve">苍蝇(Drosophila </w:t>
      </w:r>
      <w:proofErr w:type="spellStart"/>
      <w:r w:rsidRPr="00672EF6">
        <w:rPr>
          <w:rFonts w:ascii="微软雅黑" w:eastAsia="微软雅黑" w:hAnsi="微软雅黑" w:cs="宋体" w:hint="eastAsia"/>
          <w:color w:val="333333"/>
          <w:kern w:val="0"/>
          <w:szCs w:val="21"/>
        </w:rPr>
        <w:t>melanogaster</w:t>
      </w:r>
      <w:proofErr w:type="spellEnd"/>
      <w:r w:rsidRPr="00672EF6">
        <w:rPr>
          <w:rFonts w:ascii="微软雅黑" w:eastAsia="微软雅黑" w:hAnsi="微软雅黑" w:cs="宋体" w:hint="eastAsia"/>
          <w:color w:val="333333"/>
          <w:kern w:val="0"/>
          <w:szCs w:val="21"/>
        </w:rPr>
        <w:t>)的基因组有约1.5亿个碱基对，包括13,691个蛋白编码基因。苍蝇基因组已经被完全测序，研究人员可以在苍蝇基因组数据库中查找到所有想要的信息，包括核苷酸序列、基因功能注释、编码区和非编码区的有效分辨率等。在与人类的基因组进行比较时，研究人员发现苍蝇的蛋白编码区与人类之间的同源性相对较低，但是它们的基因组具有一些独特的特征，比如在半胱氨酸和芳香族氨基酸组成的序列中具有高度保守性。</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尽管苍蝇基因组与人类基因组之间的同源性并不太高，但苍蝇仍然是一个非常有用的模式生物，它与人类有许多的共性。例如，苍蝇许多基本的生物学过程，如细胞增殖、信号转导和细胞凋亡等与人类基本相同。许多发现以及与多种人类疾病相关的基因和途径都在苍蝇中首次解析为不同的细胞和组织功能的基因，这些发现为更好地了解人类基因功能和疾病机制提供了重要的突破口和研究平台。</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那么可以借鉴苍蝇等昆虫那些有价值的遗传信息，来有助于人类的进化或者健康的代代相传地不断繁衍呢？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昆虫的遗传信息包括许多有价值的研究内容，可以应用于人类的进化和健康领域。其中一些应用包括：</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br/>
        <w:t>1. 昆虫基因编辑技术：随着CRISPR-Cas9等基因编辑技术的研究进展，昆虫基因编辑技术也得到了发展。借鉴昆虫的基因编辑技术，可以为人类提供更好的基因治疗方案和个性化医疗。例如，基因编辑技术可以用于编辑人类基因组，修复致病基因并预防或治疗遗传病。</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昆虫抗病性研究：由于昆虫在自然选择过程中发展了许多强大的抵御病原体的机制，因此它们常常被用于研究抗菌和抗病毒机制。这些研究有助于人们更全面地了解免疫系统和疾病治疗机制，从而开发新的疗法和药物。</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昆虫基因组学和表观遗传学研究：通过对昆虫基因组和表观遗传学的研究，我们可以更好地了解基因表达和调控机制，以及染色质结构和RNA修饰等方面的研究。这些研究有助于深入了解人类基因功能和疾病机制的进化，发现更多与人类健康相关的基因和途径。</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之，昆虫的遗传信息可以为人类的基因研究、疾病治疗和健康管理等领域提供重要的信息和突破口。将昆虫遗传信息的研究成果与人类健康的代代相传结合起来，对保持人类健康和促进人类健康长期繁荣具有重要意义。</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如何通过对昆虫的运动（飞行等）飞行器的设计和制造的影响和启发？</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昆虫的飞行机制是人工制造飞行器的重要灵感来源。昆虫的飞行有许多独特的特点，例如高度敏捷、高速度、高灵活性和节能等。以下是从昆虫飞行中获取的一些启示：</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翅膀结构：昆虫具有独特的翅膀结构，翅膀上有许多细小而灵活的肌肉。这些肌肉的集成控制翅膀的变形和运动，为昆虫的飞行提供高度的灵活性和敏捷性。</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br/>
        <w:t>2. 翅膀的拍打：昆虫用翅膀快速拍打来产生提升力，因此它们不需要如鸟类一样先升起到高空然后滑翔。同时，相比于固定</w:t>
      </w:r>
      <w:proofErr w:type="gramStart"/>
      <w:r w:rsidRPr="00672EF6">
        <w:rPr>
          <w:rFonts w:ascii="微软雅黑" w:eastAsia="微软雅黑" w:hAnsi="微软雅黑" w:cs="宋体" w:hint="eastAsia"/>
          <w:color w:val="333333"/>
          <w:kern w:val="0"/>
          <w:szCs w:val="21"/>
        </w:rPr>
        <w:t>翼</w:t>
      </w:r>
      <w:proofErr w:type="gramEnd"/>
      <w:r w:rsidRPr="00672EF6">
        <w:rPr>
          <w:rFonts w:ascii="微软雅黑" w:eastAsia="微软雅黑" w:hAnsi="微软雅黑" w:cs="宋体" w:hint="eastAsia"/>
          <w:color w:val="333333"/>
          <w:kern w:val="0"/>
          <w:szCs w:val="21"/>
        </w:rPr>
        <w:t>飞机，这种拍动翅膀的飞行方式也更加省能。</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意外防护机制：昆虫在飞行时需要面对许多的障碍物和危险。通常情况下，它们会采用躲避方式来规避障碍，但有时会发生意外碰撞或受到攻击。然而，昆虫的身体结构一般被设计成有弹性、柔软、韧性强，从而对遭受的冲击保持很强的抵抗。</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人们针对上述的这些启示，开发出了一些仿生飞行器，如一些底盘相对柔性且轻盈的机器人、翅膀可以自由变化的微型飞行器等。同时一些传统无人机制造商也开始研发拍打式无人机，并利用生物学知识不断优化飞行器性能，提高飞行效率和灵活性。</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因此，通过了解昆虫的飞行机制，我们可以为飞行器的设计和制造带来新的想法，从而开发出更具特点和灵活性的飞行器。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在飞行上还需要哪些改善和提高呢？</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飞行技术在不断发展，未来的飞行器将需要更高的安全性、效率和环保性能，以及更大的载荷能力、更远、更快、更长的飞行时间等。以下是未来飞行器可能需要改善和提高的方面：</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轻量化：降低飞行器的重量可以大幅减少能源消耗，提高飞行精度和灵活性。因此，未来飞行器需要采用更轻、更坚韧的新材料，并着重开发和应用新型材料和技术。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t>2. 内部环境和人工智能：为乘客提供舒适的空气质量和环境装置，同时开发系统化的智能照明系统和个性化娱乐设施，使旅途更加舒适、安全和便利。此外，人工智能技术也可以为飞行器提供更精准的自主控制和飞行规划。</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感知和导航系统：开发更准确的位置和灵敏的传感器可以保证飞行器的安全，并确保航班的稳定。此外，GPS和通讯技术等技术的不断改进也可以提高飞行器的导航和通信质量。</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新能源技术：使用新型燃料和电池等新能源技术可以显著减少飞行器对环境的财务，同时降低飞行成本并增加器材维护性能。因此，未来飞行器将可能采用更多的环保能源技术。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5. 超音速技术和超大飞机：超音速技术在飞行速度和飞行效率上具有重要优势，可以提高航班速度并减少时间和燃料消耗。再者，大型飞机可以载重更多旅客，在一次航班中进行更多的旅行，减少空气交通拥堵现象。</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总之，未来的飞行器需要在多个方面进行提高和改善，这些方面包括航班安全性、效率和环保性能、舒适性、操纵能力、智能化技术、新能源技术等。</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谢谢您，我一下子好像打开了一扇通向科学探索之路的大门。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不用客气，感谢您的提问，也希望您能在探索和学习的路上越走越远。科学是无穷无尽的，欢迎随时向我提问，我会尽力帮助您。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另外关于研究昆虫嗅觉方面的特性</w:t>
      </w:r>
      <w:proofErr w:type="gramStart"/>
      <w:r w:rsidRPr="00672EF6">
        <w:rPr>
          <w:rFonts w:ascii="微软雅黑" w:eastAsia="微软雅黑" w:hAnsi="微软雅黑" w:cs="宋体" w:hint="eastAsia"/>
          <w:color w:val="333333"/>
          <w:kern w:val="0"/>
          <w:szCs w:val="21"/>
        </w:rPr>
        <w:t>及探索</w:t>
      </w:r>
      <w:proofErr w:type="gramEnd"/>
      <w:r w:rsidRPr="00672EF6">
        <w:rPr>
          <w:rFonts w:ascii="微软雅黑" w:eastAsia="微软雅黑" w:hAnsi="微软雅黑" w:cs="宋体" w:hint="eastAsia"/>
          <w:color w:val="333333"/>
          <w:kern w:val="0"/>
          <w:szCs w:val="21"/>
        </w:rPr>
        <w:t>和用用？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lastRenderedPageBreak/>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昆虫嗅觉系统的研究一直是一个热门领域，因为昆虫靠嗅觉区别不同种类的植物、食物和危险物质，在生命的</w:t>
      </w:r>
      <w:proofErr w:type="gramStart"/>
      <w:r w:rsidRPr="00672EF6">
        <w:rPr>
          <w:rFonts w:ascii="微软雅黑" w:eastAsia="微软雅黑" w:hAnsi="微软雅黑" w:cs="宋体" w:hint="eastAsia"/>
          <w:color w:val="333333"/>
          <w:kern w:val="0"/>
          <w:szCs w:val="21"/>
        </w:rPr>
        <w:t>交互中</w:t>
      </w:r>
      <w:proofErr w:type="gramEnd"/>
      <w:r w:rsidRPr="00672EF6">
        <w:rPr>
          <w:rFonts w:ascii="微软雅黑" w:eastAsia="微软雅黑" w:hAnsi="微软雅黑" w:cs="宋体" w:hint="eastAsia"/>
          <w:color w:val="333333"/>
          <w:kern w:val="0"/>
          <w:szCs w:val="21"/>
        </w:rPr>
        <w:t>发挥着重要的作用。以下是研究昆虫嗅觉方面的特性</w:t>
      </w:r>
      <w:proofErr w:type="gramStart"/>
      <w:r w:rsidRPr="00672EF6">
        <w:rPr>
          <w:rFonts w:ascii="微软雅黑" w:eastAsia="微软雅黑" w:hAnsi="微软雅黑" w:cs="宋体" w:hint="eastAsia"/>
          <w:color w:val="333333"/>
          <w:kern w:val="0"/>
          <w:szCs w:val="21"/>
        </w:rPr>
        <w:t>及探索</w:t>
      </w:r>
      <w:proofErr w:type="gramEnd"/>
      <w:r w:rsidRPr="00672EF6">
        <w:rPr>
          <w:rFonts w:ascii="微软雅黑" w:eastAsia="微软雅黑" w:hAnsi="微软雅黑" w:cs="宋体" w:hint="eastAsia"/>
          <w:color w:val="333333"/>
          <w:kern w:val="0"/>
          <w:szCs w:val="21"/>
        </w:rPr>
        <w:t>和应用的内容：</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1. 嗅觉受体：昆虫嗅觉受体是嗅觉识别的核心，它们位于昆虫的触角或口器等组织中，可以感知环境中的气味信号并转化为神经信号。研究人员正在积极探索嗅觉受体的结构和组成，以进一步理解它们是如何感知气味的。</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2. 直接电子</w:t>
      </w:r>
      <w:proofErr w:type="gramStart"/>
      <w:r w:rsidRPr="00672EF6">
        <w:rPr>
          <w:rFonts w:ascii="微软雅黑" w:eastAsia="微软雅黑" w:hAnsi="微软雅黑" w:cs="宋体" w:hint="eastAsia"/>
          <w:color w:val="333333"/>
          <w:kern w:val="0"/>
          <w:szCs w:val="21"/>
        </w:rPr>
        <w:t>鼻</w:t>
      </w:r>
      <w:proofErr w:type="gramEnd"/>
      <w:r w:rsidRPr="00672EF6">
        <w:rPr>
          <w:rFonts w:ascii="微软雅黑" w:eastAsia="微软雅黑" w:hAnsi="微软雅黑" w:cs="宋体" w:hint="eastAsia"/>
          <w:color w:val="333333"/>
          <w:kern w:val="0"/>
          <w:szCs w:val="21"/>
        </w:rPr>
        <w:t>技术：直接电子</w:t>
      </w:r>
      <w:proofErr w:type="gramStart"/>
      <w:r w:rsidRPr="00672EF6">
        <w:rPr>
          <w:rFonts w:ascii="微软雅黑" w:eastAsia="微软雅黑" w:hAnsi="微软雅黑" w:cs="宋体" w:hint="eastAsia"/>
          <w:color w:val="333333"/>
          <w:kern w:val="0"/>
          <w:szCs w:val="21"/>
        </w:rPr>
        <w:t>鼻</w:t>
      </w:r>
      <w:proofErr w:type="gramEnd"/>
      <w:r w:rsidRPr="00672EF6">
        <w:rPr>
          <w:rFonts w:ascii="微软雅黑" w:eastAsia="微软雅黑" w:hAnsi="微软雅黑" w:cs="宋体" w:hint="eastAsia"/>
          <w:color w:val="333333"/>
          <w:kern w:val="0"/>
          <w:szCs w:val="21"/>
        </w:rPr>
        <w:t>技术中使用化学传感器阵列来检测气味，其工作原理是使用一种人造味道来刺激传感器，并通过模式识别技术来识别这种味道。这种技术已经开始应用于食品品质控制、环境污染监测等领域。</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3. 气味控制：了解昆虫嗅觉系统的机制有助于我们控制昆虫的行为。例如，可以通过一些天然化合物来干扰昆虫的嗅觉系统，使昆虫无法找到它们的繁殖场所或食物来源，从而达到防治昆虫的目的。</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4. 新型嗅觉传感器：基于昆虫嗅觉系统的研究，人们已经开始</w:t>
      </w:r>
      <w:proofErr w:type="gramStart"/>
      <w:r w:rsidRPr="00672EF6">
        <w:rPr>
          <w:rFonts w:ascii="微软雅黑" w:eastAsia="微软雅黑" w:hAnsi="微软雅黑" w:cs="宋体" w:hint="eastAsia"/>
          <w:color w:val="333333"/>
          <w:kern w:val="0"/>
          <w:szCs w:val="21"/>
        </w:rPr>
        <w:t>研发新型</w:t>
      </w:r>
      <w:proofErr w:type="gramEnd"/>
      <w:r w:rsidRPr="00672EF6">
        <w:rPr>
          <w:rFonts w:ascii="微软雅黑" w:eastAsia="微软雅黑" w:hAnsi="微软雅黑" w:cs="宋体" w:hint="eastAsia"/>
          <w:color w:val="333333"/>
          <w:kern w:val="0"/>
          <w:szCs w:val="21"/>
        </w:rPr>
        <w:t>嗅觉传感器。这些传感器模拟昆虫嗅觉受体，在实际应用中可以检测室内和室外气味、药物和炸弹等物质，对环保和安全领域有着重要的应用前景。</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总之，昆虫嗅觉是一个广泛应用的领域，研究昆虫嗅觉系统可以为环境管理、新药发现、农业害虫控制和安全检测等领域提供指导和新技术，对人类的生活和健康有着积极的影响。</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lastRenderedPageBreak/>
        <w:t>You:</w:t>
      </w:r>
      <w:r w:rsidRPr="00672EF6">
        <w:rPr>
          <w:rFonts w:ascii="微软雅黑" w:eastAsia="微软雅黑" w:hAnsi="微软雅黑" w:cs="宋体" w:hint="eastAsia"/>
          <w:color w:val="333333"/>
          <w:kern w:val="0"/>
          <w:szCs w:val="21"/>
        </w:rPr>
        <w:t> 昆虫为植物或者敌人等气味是如何识别或者记忆的，以及价值和作用？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昆虫是通过嗅觉系统来识别和记忆气味的。在昆虫嗅觉系统中，触角是主要的感知器官，嗅觉受体分布在触角上。例如，蚂蚁可以用触角识别气味，而蝴蝶则用复眼来感知气味。昆虫的嗅觉系统对植物花粉、水果和叶子等有机物质、食物和危险物质都很敏感，因此嗅觉系统是其寻找食物、繁殖和避免危险的重要手段。</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昆虫的嗅觉系统对于它们的生存至关重要。昆虫可以利用气味来察觉和寻找其它昆虫，识别捕食、繁殖或探查植物。此外，昆虫对气味的敏感度远高于人类，因此在医学和安全检查等方面也有着广泛的应用。</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研究昆虫嗅觉的价值和作用也很广泛。例如，在农业中，研究昆虫的嗅觉系统可以为农业害虫控制提供新的思路和技术。研究昆虫嗅觉系统还有助于</w:t>
      </w:r>
      <w:proofErr w:type="gramStart"/>
      <w:r w:rsidRPr="00672EF6">
        <w:rPr>
          <w:rFonts w:ascii="微软雅黑" w:eastAsia="微软雅黑" w:hAnsi="微软雅黑" w:cs="宋体" w:hint="eastAsia"/>
          <w:color w:val="333333"/>
          <w:kern w:val="0"/>
          <w:szCs w:val="21"/>
        </w:rPr>
        <w:t>研发新型</w:t>
      </w:r>
      <w:proofErr w:type="gramEnd"/>
      <w:r w:rsidRPr="00672EF6">
        <w:rPr>
          <w:rFonts w:ascii="微软雅黑" w:eastAsia="微软雅黑" w:hAnsi="微软雅黑" w:cs="宋体" w:hint="eastAsia"/>
          <w:color w:val="333333"/>
          <w:kern w:val="0"/>
          <w:szCs w:val="21"/>
        </w:rPr>
        <w:t>嗅觉传感器，这些传感器模拟昆虫嗅觉受体，在实际应用中可以用于检测室内和室外气味、药物和炸弹等物质，对环保和安全领域有着重要的应用前景。此外，研究昆虫嗅觉系统也可以为神经科学和心理学等学科提供新的研究思路，深入了解脑神经系统对气味的感知和认知机理。</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这些传感器模拟昆虫嗅觉受体，在实际应用中可以用于检测室内和室外气味、药物和炸弹等物质，对环保和安全领域有着重要的应用前景。此外，研究昆虫嗅觉系统也可以为神经科学和心理学等学科提供新的研究思路，深入了解脑神经系统对气味的感知和认知机理。这些研究和应用具体到哪一步了？</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关于基于昆虫嗅觉的传感器在实际应用中的使用，已经有一些案例。</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lastRenderedPageBreak/>
        <w:t>在环保领域，基于昆虫嗅觉的传感器已经被用于检测水质、空气质量、土壤污染等问题。在美国，一些城市的污水处理厂就用了基于昆虫嗅觉的传感器来监测污水处理过程中气味的变化。这些传感器能够帮助调整污水处理的过程，让处理效果更好。</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在安全领域，昆虫嗅觉传感器被应用在炸弹探测、毒品检测、食品卫生等方面。实际上，早在二战期间，英国就利用蜜蜂的嗅觉来检测德国的炸弹。后来又出现了许多基于蚂蚁、蜜蜂、果蝇等昆虫嗅觉的传感器，这些传感器的灵敏度甚至高于犬的鼻子。可以在空气中探测到极低浓度的气味，对于卫生检测和安全防范都有重要的应用价值。</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关于昆虫嗅觉对于神经科学和心理学的意义，对于人类大脑的气味感知和认知机理的研究，得益于对昆虫嗅觉系统的深入了解，有关于嗅觉逐渐被揭开的谜团，如门控机制、抑制机制，而这些都是建立在对昆虫嗅觉的深度研究上的。此外，研究昆虫嗅觉还有助于探索动物的行为学和进化发展等方面的问题。总的来说，研究昆虫嗅觉系统的深入发展，对于提高我们对于自然世界和人类生活的理解和认知水平，有着重要的作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厨房气味报警器是不是就是个危险气味的自动识别应用？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厨房气味报警器是一种能够检测和报警厨房内出现异味和烟雾的设备。它可以自动识别某些危险气味（如烟雾、燃气泄漏等），并发</w:t>
      </w:r>
      <w:proofErr w:type="gramStart"/>
      <w:r w:rsidRPr="00672EF6">
        <w:rPr>
          <w:rFonts w:ascii="微软雅黑" w:eastAsia="微软雅黑" w:hAnsi="微软雅黑" w:cs="宋体" w:hint="eastAsia"/>
          <w:color w:val="333333"/>
          <w:kern w:val="0"/>
          <w:szCs w:val="21"/>
        </w:rPr>
        <w:t>出声光</w:t>
      </w:r>
      <w:proofErr w:type="gramEnd"/>
      <w:r w:rsidRPr="00672EF6">
        <w:rPr>
          <w:rFonts w:ascii="微软雅黑" w:eastAsia="微软雅黑" w:hAnsi="微软雅黑" w:cs="宋体" w:hint="eastAsia"/>
          <w:color w:val="333333"/>
          <w:kern w:val="0"/>
          <w:szCs w:val="21"/>
        </w:rPr>
        <w:t>警报，提醒使用者及时采取措施避免发生危险。</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厨房气味报警器可以用于检测厨房内的烟雾，以避免燃气灶短路或者烹调食物而引起火灾等危险事件。此外，它还可以检测有害气体（如一氧化碳、二氧化碳等）和有害化学物质（如苯、甲醛等）等气味，以提醒使用者及时通风换气或采取其他预防措施，保持厨房内空气的</w:t>
      </w:r>
      <w:r w:rsidRPr="00672EF6">
        <w:rPr>
          <w:rFonts w:ascii="微软雅黑" w:eastAsia="微软雅黑" w:hAnsi="微软雅黑" w:cs="宋体" w:hint="eastAsia"/>
          <w:color w:val="333333"/>
          <w:kern w:val="0"/>
          <w:szCs w:val="21"/>
        </w:rPr>
        <w:lastRenderedPageBreak/>
        <w:t>清新和健康。</w:t>
      </w:r>
      <w:r w:rsidRPr="00672EF6">
        <w:rPr>
          <w:rFonts w:ascii="微软雅黑" w:eastAsia="微软雅黑" w:hAnsi="微软雅黑" w:cs="宋体" w:hint="eastAsia"/>
          <w:color w:val="333333"/>
          <w:kern w:val="0"/>
          <w:szCs w:val="21"/>
        </w:rPr>
        <w:br/>
      </w:r>
      <w:r w:rsidRPr="00672EF6">
        <w:rPr>
          <w:rFonts w:ascii="微软雅黑" w:eastAsia="微软雅黑" w:hAnsi="微软雅黑" w:cs="宋体" w:hint="eastAsia"/>
          <w:color w:val="333333"/>
          <w:kern w:val="0"/>
          <w:szCs w:val="21"/>
        </w:rPr>
        <w:br/>
        <w:t>因此，厨房气味报警器可以被视为是一种危险气味的自动识别应用，可帮助用户提高厨房使用的安全性和健康性。</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好的，谢谢您。</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不客气，有需要随时可以问我。</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好呀，晚安</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晚安，祝您有个美好的夜晚。</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r w:rsidRPr="00672EF6">
        <w:rPr>
          <w:rFonts w:ascii="微软雅黑" w:eastAsia="微软雅黑" w:hAnsi="微软雅黑" w:cs="宋体" w:hint="eastAsia"/>
          <w:b/>
          <w:bCs/>
          <w:color w:val="333333"/>
          <w:kern w:val="0"/>
        </w:rPr>
        <w:t>You:</w:t>
      </w:r>
      <w:r w:rsidRPr="00672EF6">
        <w:rPr>
          <w:rFonts w:ascii="微软雅黑" w:eastAsia="微软雅黑" w:hAnsi="微软雅黑" w:cs="宋体" w:hint="eastAsia"/>
          <w:color w:val="333333"/>
          <w:kern w:val="0"/>
          <w:szCs w:val="21"/>
        </w:rPr>
        <w:t> 您也是。</w:t>
      </w:r>
    </w:p>
    <w:p w:rsidR="00672EF6" w:rsidRPr="00672EF6" w:rsidRDefault="00672EF6" w:rsidP="00672EF6">
      <w:pPr>
        <w:widowControl/>
        <w:shd w:val="clear" w:color="auto" w:fill="FFFFFF"/>
        <w:spacing w:after="150"/>
        <w:jc w:val="left"/>
        <w:rPr>
          <w:rFonts w:ascii="微软雅黑" w:eastAsia="微软雅黑" w:hAnsi="微软雅黑" w:cs="宋体"/>
          <w:color w:val="333333"/>
          <w:kern w:val="0"/>
          <w:szCs w:val="21"/>
        </w:rPr>
      </w:pPr>
      <w:proofErr w:type="spellStart"/>
      <w:r w:rsidRPr="00672EF6">
        <w:rPr>
          <w:rFonts w:ascii="微软雅黑" w:eastAsia="微软雅黑" w:hAnsi="微软雅黑" w:cs="宋体" w:hint="eastAsia"/>
          <w:b/>
          <w:bCs/>
          <w:color w:val="333333"/>
          <w:kern w:val="0"/>
        </w:rPr>
        <w:t>ChatAI</w:t>
      </w:r>
      <w:proofErr w:type="spellEnd"/>
      <w:r w:rsidRPr="00672EF6">
        <w:rPr>
          <w:rFonts w:ascii="微软雅黑" w:eastAsia="微软雅黑" w:hAnsi="微软雅黑" w:cs="宋体" w:hint="eastAsia"/>
          <w:b/>
          <w:bCs/>
          <w:color w:val="333333"/>
          <w:kern w:val="0"/>
        </w:rPr>
        <w:t>: </w:t>
      </w:r>
      <w:r w:rsidRPr="00672EF6">
        <w:rPr>
          <w:rFonts w:ascii="微软雅黑" w:eastAsia="微软雅黑" w:hAnsi="微软雅黑" w:cs="宋体" w:hint="eastAsia"/>
          <w:color w:val="333333"/>
          <w:kern w:val="0"/>
          <w:szCs w:val="21"/>
        </w:rPr>
        <w:t>谢谢，再见。</w:t>
      </w:r>
    </w:p>
    <w:p w:rsidR="00672EF6" w:rsidRPr="00672EF6" w:rsidRDefault="00A8409E" w:rsidP="00672EF6">
      <w:pPr>
        <w:widowControl/>
        <w:shd w:val="clear" w:color="auto" w:fill="FFFFFF"/>
        <w:jc w:val="left"/>
        <w:rPr>
          <w:rFonts w:ascii="微软雅黑" w:eastAsia="微软雅黑" w:hAnsi="微软雅黑" w:cs="宋体"/>
          <w:color w:val="616161"/>
          <w:kern w:val="0"/>
          <w:szCs w:val="21"/>
        </w:rPr>
      </w:pPr>
      <w:r w:rsidRPr="00672EF6">
        <w:rPr>
          <w:rFonts w:ascii="微软雅黑" w:eastAsia="微软雅黑" w:hAnsi="微软雅黑" w:cs="宋体"/>
          <w:color w:val="616161"/>
          <w:kern w:val="0"/>
          <w:szCs w:val="2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9.75pt;height:44.25pt" o:ole="">
            <v:imagedata r:id="rId6" o:title=""/>
          </v:shape>
          <w:control r:id="rId7" w:name="DefaultOcxName" w:shapeid="_x0000_i1029"/>
        </w:object>
      </w:r>
    </w:p>
    <w:p w:rsidR="00672EF6" w:rsidRDefault="00672EF6" w:rsidP="005D1CB2">
      <w:pPr>
        <w:rPr>
          <w:sz w:val="28"/>
          <w:szCs w:val="28"/>
        </w:rPr>
      </w:pPr>
    </w:p>
    <w:bookmarkEnd w:id="6"/>
    <w:bookmarkEnd w:id="7"/>
    <w:bookmarkEnd w:id="8"/>
    <w:bookmarkEnd w:id="9"/>
    <w:p w:rsidR="00B234AC" w:rsidRDefault="00B234AC" w:rsidP="00B234AC">
      <w:pPr>
        <w:widowControl/>
        <w:shd w:val="clear" w:color="auto" w:fill="FFFFFF"/>
        <w:spacing w:after="150"/>
        <w:jc w:val="left"/>
        <w:rPr>
          <w:rFonts w:ascii="微软雅黑" w:eastAsia="微软雅黑" w:hAnsi="微软雅黑" w:cs="宋体"/>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我还想知道了解以上昆虫或者节肢动物，对未来机器人的研究有哪些价值呢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了解昆虫或节肢动物对机器人的研究具有很大的实际意义和科学价值，可以从以下几个方面进行解释：</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运动机理的研究。昆虫和节肢动物能够通过复杂的筋肉和神经系统控制身体的运动，并具备非常灵活的行动能力。通过对其运动机理的研究，可以启发和指导机器人的运动系统设计和控制策略。</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lastRenderedPageBreak/>
        <w:t>2. 感知和导航的研究。昆虫和节肢动物具有复杂的视觉、听觉、嗅觉等感知机制，还能够利用地形等环境信息来进行导航。研究这些感知和导航机制，对于设计更好的机器人控制系统、环境识别和路径规划等方面具有借鉴和启发意义。</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仿生材料和运动机构的研究。昆虫和节肢动物的外骨骼、肌肉、神经等组织结构，具有一定的韧性、适应性和</w:t>
      </w:r>
      <w:proofErr w:type="gramStart"/>
      <w:r>
        <w:rPr>
          <w:rFonts w:ascii="微软雅黑" w:eastAsia="微软雅黑" w:hAnsi="微软雅黑" w:cs="宋体" w:hint="eastAsia"/>
          <w:color w:val="333333"/>
          <w:kern w:val="0"/>
          <w:szCs w:val="21"/>
        </w:rPr>
        <w:t>可</w:t>
      </w:r>
      <w:proofErr w:type="gramEnd"/>
      <w:r>
        <w:rPr>
          <w:rFonts w:ascii="微软雅黑" w:eastAsia="微软雅黑" w:hAnsi="微软雅黑" w:cs="宋体" w:hint="eastAsia"/>
          <w:color w:val="333333"/>
          <w:kern w:val="0"/>
          <w:szCs w:val="21"/>
        </w:rPr>
        <w:t>扩展性，可以为设计新型的仿生材料和运动机构提供思路。</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4. 新型能源和环境监测技术的研究。一些昆虫和节肢动物可以利用风能、太阳能等微型的能源，同时也可以应用于环境监测、资源探测等方面。研究这些能源和环境监测机制，可以提供新型的能源和环境监测技术解决方案。</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总之，昆虫和节肢动物的生物机制对于未来机器人的研究有非常大的价值，可以为机器人的设计和制造提供新的思路和方法，推动机器人技术的发展和应用。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对呀</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希望我的回答对您有所帮助，如果您还有其他问题，欢迎随时提出。</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另外关于昆虫进化和演变，能给我们那些启发和猜想呢？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昆虫进化和演变的研究可以为生物学、生态学、遗传学、进化论等学科提供很多有启示性的结论和猜想，例如：</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多样性的形成。昆虫是地球上最为丰富多样的生物群体之一，它们的多样性来源于基因突变、基因重组、环境选择等多种因素的互作。研究昆虫多样性的形成过程，可以为生物多</w:t>
      </w:r>
      <w:r>
        <w:rPr>
          <w:rFonts w:ascii="微软雅黑" w:eastAsia="微软雅黑" w:hAnsi="微软雅黑" w:cs="宋体" w:hint="eastAsia"/>
          <w:color w:val="333333"/>
          <w:kern w:val="0"/>
          <w:szCs w:val="21"/>
        </w:rPr>
        <w:lastRenderedPageBreak/>
        <w:t>样性保护和类群分类提供启示。</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生命历程的差异。昆虫的生命历程包括孵化、成长、蜕皮、越冬等阶段，不同阶段存在差异。例如，某些昆虫种类能够进行周期性的蜕皮，从而增强其适应性。研究这些差异，有助于深入理解生命过程的本质和机制。</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 xml:space="preserve">3. 遗传变异的机制。昆虫遗传变异包括基因突变、基因重组、等位基因的选择等。通过研究这些机制，可以为人类的疾病治疗和果蝇(drosophila </w:t>
      </w:r>
      <w:proofErr w:type="spellStart"/>
      <w:r>
        <w:rPr>
          <w:rFonts w:ascii="微软雅黑" w:eastAsia="微软雅黑" w:hAnsi="微软雅黑" w:cs="宋体" w:hint="eastAsia"/>
          <w:color w:val="333333"/>
          <w:kern w:val="0"/>
          <w:szCs w:val="21"/>
        </w:rPr>
        <w:t>melanogaster</w:t>
      </w:r>
      <w:proofErr w:type="spellEnd"/>
      <w:r>
        <w:rPr>
          <w:rFonts w:ascii="微软雅黑" w:eastAsia="微软雅黑" w:hAnsi="微软雅黑" w:cs="宋体" w:hint="eastAsia"/>
          <w:color w:val="333333"/>
          <w:kern w:val="0"/>
          <w:szCs w:val="21"/>
        </w:rPr>
        <w:t>)等模式生物的基因调控提供基础。</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4. 环境适应的机制。昆虫能够适应并在各种复杂的生境中生存，对此，研究者探讨了各种器官、细胞和分子水平的适应机制。例如，蜜蜂（</w:t>
      </w:r>
      <w:proofErr w:type="spellStart"/>
      <w:r>
        <w:rPr>
          <w:rFonts w:ascii="微软雅黑" w:eastAsia="微软雅黑" w:hAnsi="微软雅黑" w:cs="宋体" w:hint="eastAsia"/>
          <w:color w:val="333333"/>
          <w:kern w:val="0"/>
          <w:szCs w:val="21"/>
        </w:rPr>
        <w:t>Apis</w:t>
      </w:r>
      <w:proofErr w:type="spellEnd"/>
      <w:r>
        <w:rPr>
          <w:rFonts w:ascii="微软雅黑" w:eastAsia="微软雅黑" w:hAnsi="微软雅黑" w:cs="宋体" w:hint="eastAsia"/>
          <w:color w:val="333333"/>
          <w:kern w:val="0"/>
          <w:szCs w:val="21"/>
        </w:rPr>
        <w:t> </w:t>
      </w:r>
      <w:proofErr w:type="spellStart"/>
      <w:r>
        <w:rPr>
          <w:rFonts w:ascii="微软雅黑" w:eastAsia="微软雅黑" w:hAnsi="微软雅黑" w:cs="宋体" w:hint="eastAsia"/>
          <w:color w:val="333333"/>
          <w:kern w:val="0"/>
          <w:szCs w:val="21"/>
        </w:rPr>
        <w:t>mellifera</w:t>
      </w:r>
      <w:proofErr w:type="spellEnd"/>
      <w:r>
        <w:rPr>
          <w:rFonts w:ascii="微软雅黑" w:eastAsia="微软雅黑" w:hAnsi="微软雅黑" w:cs="宋体" w:hint="eastAsia"/>
          <w:color w:val="333333"/>
          <w:kern w:val="0"/>
          <w:szCs w:val="21"/>
        </w:rPr>
        <w:t>）种群能够通过“舞蹈”方式传递蜜源位置信息，这项能力成功地演化出了对昆虫个体的团体行动的独特的机制和参数化建模工具，为更好地理解群体智能和动物行为学提供了新的思路。</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5. 进化冲突与博弈论。昆虫之间会出现资源争夺、捕食、合作及竞争等情况，通过研究这些现象，人们可以借鉴进化博弈、生态与差异博弈、随机游走等方法，为理解人类社会领域的冲突与合作提供参考。</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总之，昆虫的进化和演变研究可以为人们深入理解生命、生态、遗传和进化等方面提供新视角和理论基础，有助于推动生物医学、生态保护和农业发展等诸多领域的科学进步。</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嗯嗯，</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lastRenderedPageBreak/>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希望我的回答能够满足您的需要，如果您还有其他问题，随时欢迎提出。</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农业发展是病虫害</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是的，农业发展中的病虫害问题经常会对作物产量和品质造成重大影响，直接威胁到粮食安全和经济利益。以下是农业发展中病虫害问题的一些特征和解决方法：</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病虫害数量增多：随着全球气候变暖、气候干旱、洪涝灾害等因素的影响，病虫害数量有时会呈不可遏制的增长趋势，从而对农业生产带来巨大威胁。</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病虫害种类复杂：农业发展中的病虫害种类非常复杂，不同的作物和地区都会面临不同种类的病虫害，这给病虫害的控制带来了很大的挑战。</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病虫害抗药性加强：由于常规农药的过度使用，一些病虫害已经产生了抗药性，使得其对控制措施的抵抗力更强。</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针对这些问题，农业发展需要采取以下解决方法：</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生物防治：生物防治是指利用天敌或微生物来控制病虫害的发生、传播和危害的一种方法。采用天敌和昆虫卵菌、病毒、菌剂等微生物，可对农业病虫害有效防治，且不会对环境和作物产生负面影响。</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化学防治：化学防治是农业生产中采用农药等化学手段来防治病虫害的一种方法。虽然化学防治能够取得快速、显著的效果，但是其使用中也需要符合国家法律法规，且要注意防</w:t>
      </w:r>
      <w:r>
        <w:rPr>
          <w:rFonts w:ascii="微软雅黑" w:eastAsia="微软雅黑" w:hAnsi="微软雅黑" w:cs="宋体" w:hint="eastAsia"/>
          <w:color w:val="333333"/>
          <w:kern w:val="0"/>
          <w:szCs w:val="21"/>
        </w:rPr>
        <w:lastRenderedPageBreak/>
        <w:t>止残留物等负面影响。</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农业全程治理：农业全程治理是指通过整个生产过程中的管理方式和技术手段，从源头上遏制病虫害的发生。这种方法主要包括科学的种植、施肥、灌溉和田间管理等手段，在生产过程中采用科学的生产方式来保证作物的健康生长，降低病虫害发生发展的可能性。</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综上所述，在农业发展中，应从多个角度对病虫害问题进行解决，采取综合手段，为保障粮食安全和促进农业健康发展提供保障。</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昆虫的进化和演变研究可以为人们深入理解生命、生态、遗传和进化等方面提供新视角和理论基础，有助于推动生物医学、生态保护和农业发展等诸多领域的科学进步。</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没错，昆虫作为全球最为丰富的生物群体之一，其进化和演化研究不仅对生物学等学科有启发性的结论和猜想，同时也对其他领域的科学发展都有积极的影响。以下是一些具体的例子：</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 xml:space="preserve">1. 生物医学领域：昆虫模型生物，如果蝇(drosophila </w:t>
      </w:r>
      <w:proofErr w:type="spellStart"/>
      <w:r>
        <w:rPr>
          <w:rFonts w:ascii="微软雅黑" w:eastAsia="微软雅黑" w:hAnsi="微软雅黑" w:cs="宋体" w:hint="eastAsia"/>
          <w:color w:val="333333"/>
          <w:kern w:val="0"/>
          <w:szCs w:val="21"/>
        </w:rPr>
        <w:t>melanogaster</w:t>
      </w:r>
      <w:proofErr w:type="spellEnd"/>
      <w:r>
        <w:rPr>
          <w:rFonts w:ascii="微软雅黑" w:eastAsia="微软雅黑" w:hAnsi="微软雅黑" w:cs="宋体" w:hint="eastAsia"/>
          <w:color w:val="333333"/>
          <w:kern w:val="0"/>
          <w:szCs w:val="21"/>
        </w:rPr>
        <w:t>) 等为人类疾病治疗研究提供了模型和工具。在昆虫的进化和演化研究中，我们可以探究一些昆虫种群的基因突变和选择，对于理解人类遗传和复杂传染病的发生机制也可以提供有价值的参考。</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生态保护领域：研究昆虫的进化和演化以及昆虫种群数量和分布变化等可以为生态保护管理提供数据和模型。例如，蚜虫等害虫的持续活力、分散和移动特征都是其进化过程中的适应机制，关注它们的进化路径，有助于推导</w:t>
      </w:r>
      <w:proofErr w:type="gramStart"/>
      <w:r>
        <w:rPr>
          <w:rFonts w:ascii="微软雅黑" w:eastAsia="微软雅黑" w:hAnsi="微软雅黑" w:cs="宋体" w:hint="eastAsia"/>
          <w:color w:val="333333"/>
          <w:kern w:val="0"/>
          <w:szCs w:val="21"/>
        </w:rPr>
        <w:t>出影响</w:t>
      </w:r>
      <w:proofErr w:type="gramEnd"/>
      <w:r>
        <w:rPr>
          <w:rFonts w:ascii="微软雅黑" w:eastAsia="微软雅黑" w:hAnsi="微软雅黑" w:cs="宋体" w:hint="eastAsia"/>
          <w:color w:val="333333"/>
          <w:kern w:val="0"/>
          <w:szCs w:val="21"/>
        </w:rPr>
        <w:t>害虫动态和时空分布的关键因素，从而指导害虫控制和防治的策略。</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lastRenderedPageBreak/>
        <w:br/>
        <w:t>3. 农业发展领域：昆虫的进化和演化也是农业生产中防治病虫害问题研究的重要工具。知道昆虫如何适应化学杀虫剂和微生物防治的机制，可以为病虫害防治提供参考，协助开发新型高效、环境友好的防治方法，从而提高农业生产效率和作物品质，为粮食安全和经济发展</w:t>
      </w:r>
      <w:proofErr w:type="gramStart"/>
      <w:r>
        <w:rPr>
          <w:rFonts w:ascii="微软雅黑" w:eastAsia="微软雅黑" w:hAnsi="微软雅黑" w:cs="宋体" w:hint="eastAsia"/>
          <w:color w:val="333333"/>
          <w:kern w:val="0"/>
          <w:szCs w:val="21"/>
        </w:rPr>
        <w:t>作出</w:t>
      </w:r>
      <w:proofErr w:type="gramEnd"/>
      <w:r>
        <w:rPr>
          <w:rFonts w:ascii="微软雅黑" w:eastAsia="微软雅黑" w:hAnsi="微软雅黑" w:cs="宋体" w:hint="eastAsia"/>
          <w:color w:val="333333"/>
          <w:kern w:val="0"/>
          <w:szCs w:val="21"/>
        </w:rPr>
        <w:t>贡献。</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综上所述，昆虫进化和演变研究为多个领域的科学研究和应用提供了理论基础和研究思路，涉及多个方面，进一步拓展了我们对生命、生态、遗传和进化等方面的认识和理解，为人类社会的进步和可持续发展提供了引导和指导。</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能否进一步展开一下研究和探索以及已经取得了那些科学成果呢？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当然。昆虫进化和演变研究涉及到生物学、生态学、遗传学、进化生物学等多个学科领域，在这些领域中已经取得了不少的科学成果。</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遗传研究：昆虫的进化和演变研究可以提供有关昆虫种群的遗传信息。例如，在某些昆虫种群中，会发生某些基因的随机突变和选择，遗传多样性的保护和再生产可以制定有效的管理策略。此外，昆虫进化和演变研究也可以为揭示一些性别决定、基因调控和发育过程等基础生物学问题提供理论参考。</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生态学研究：昆虫的进化和演变可以为生态学研究提供新的视角和理论基础。例如在昆虫物种多样性和种群数量变化的分析中，对于探究昆虫种群之间的关系、种群行为和适应性进化等等，并为生态系统的稳定和破坏机制提供理论支撑。</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lastRenderedPageBreak/>
        <w:t>3. 仿生学研究：昆虫的身体构造和行为特征，对一些科技产品的设计也具有启示作用。例如，通过研究蝴蝶翅膀的颜色和纹理特征，可以掌握光学薄膜科技，这项技术可以为显示器和太阳能电池板等各种产品的生产提供新思路。</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4. 农业科学研究：昆虫进化和演变研究对于农业防治病虫害问题也有重要的意义。通过研究昆虫种群分布和数量变化，可以为病虫害的防治提供理论指导和决策依据，并为优化化学农药的使用、提高防治效率和治理效果以及疫情监测和预警提供科学支撑。</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综上所述，昆虫的进化和演变研究在多个学科领域都有着广泛的应用和重要意义。随着相关技术的不断发展，这些领域的研究成果和贡献还将不断扩大和延伸。</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如何利用知道这些昆虫的起源和进化呢？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了解昆虫的起源和进化可以为我们提供很多有用的信息，帮助我们更好地理解生命和生态系统的发展过程，从而为科学研究和人类社会的发展提供支持和指导。</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以下是一些利用了解昆虫起源和进化的例子：</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生命起源和演化研究：生命起源和演化是生命科学研究中的关键问题，了解昆虫起源和进化对于揭示生命进化的规律、了解生命的多样性及其适应和演化机制等方面都具有重要意义。</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生态保护和环境监测： 昆虫是一个复杂的生态系统，其数量和多样性的变化对生态系统稳定和环境健康有很大的影响。通过了解昆虫的起源和进化，可以为生态保护和环境监测提</w:t>
      </w:r>
      <w:r>
        <w:rPr>
          <w:rFonts w:ascii="微软雅黑" w:eastAsia="微软雅黑" w:hAnsi="微软雅黑" w:cs="宋体" w:hint="eastAsia"/>
          <w:color w:val="333333"/>
          <w:kern w:val="0"/>
          <w:szCs w:val="21"/>
        </w:rPr>
        <w:lastRenderedPageBreak/>
        <w:t>供理论依据和决策支持。</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气候变化研究：昆虫的起源和进化与气候演变和季节变化密切相关。对昆虫的了解可以帮助我们更好地研究气候变化以及对自然和人类社会的影响。</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4. 农业生产和病虫害防治：了解昆虫的起源和进化可以为良种选育、农业生产和病虫害防治提供理论依据和技术支持，开发出对环境友好、高效率和高产出的农业生产模式。</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总之，了解昆虫起源和进化对于多个学科领域和相关领域的研究都具有重要意义。通过深入研究和理解昆虫的进化过程，我们可以更好地开发生物技术和创新产品，也可以更好地保护生态环境和生物多样性。</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能否找一个例子具体展开说明呢？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当谈论昆虫的起源和进化在环境保护方面的应用时，一个经典的例子是蚊子。我们可以利用对蚊子起源和进化的研究来更好地理解蚊子的生态地位和对人类健康的影响，并研究如何更好地控制和预防蚊虫媒介疾病。</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首先，通过对蚊子起源和进化的研究，科学家们发现蚊子在不同的地区和环境中有着很大的多样性，这些变化包括蚊子的体型、寿命以及嗜好等方面。了解这些变化有助于我们设计更加精准的蚊虫防制、控制方案，并预测不同空间和时期中蚊虫传播疾病的风险。</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其次，蚊子是许多人类传染病的媒介，例如疟疾、登革热、</w:t>
      </w:r>
      <w:proofErr w:type="gramStart"/>
      <w:r>
        <w:rPr>
          <w:rFonts w:ascii="微软雅黑" w:eastAsia="微软雅黑" w:hAnsi="微软雅黑" w:cs="宋体" w:hint="eastAsia"/>
          <w:color w:val="333333"/>
          <w:kern w:val="0"/>
          <w:szCs w:val="21"/>
        </w:rPr>
        <w:t>寨卡病毒</w:t>
      </w:r>
      <w:proofErr w:type="gramEnd"/>
      <w:r>
        <w:rPr>
          <w:rFonts w:ascii="微软雅黑" w:eastAsia="微软雅黑" w:hAnsi="微软雅黑" w:cs="宋体" w:hint="eastAsia"/>
          <w:color w:val="333333"/>
          <w:kern w:val="0"/>
          <w:szCs w:val="21"/>
        </w:rPr>
        <w:t>等等。研究蚊子起源和进化，可以为这些疾病的预防、治疗和控制提供重要的基础信息。比如，了解蚊子病毒携带</w:t>
      </w:r>
      <w:r>
        <w:rPr>
          <w:rFonts w:ascii="微软雅黑" w:eastAsia="微软雅黑" w:hAnsi="微软雅黑" w:cs="宋体" w:hint="eastAsia"/>
          <w:color w:val="333333"/>
          <w:kern w:val="0"/>
          <w:szCs w:val="21"/>
        </w:rPr>
        <w:lastRenderedPageBreak/>
        <w:t>者的多样性和传播范围，就可以分析不同传播途径和交叉感染，以精准预测疫情规律，并及时采取防病策略。</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此外，在蚊虫控制和防治方面，了解蚊子的起源和进化还可以为我们提供新的思路和技术支持。比如，通过对基因编辑和控制蚊虫生育的研究，科学家可以创造出无害人类的遗传性蚊子，以更有效地控制蚊虫种群、防止传染疾病或蚊虫传播的影响，并提高公共卫生的标准。</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因此，在生态保护和公共卫生领域，解析并应用昆虫的起源和进化意义重大，可提高我们对传染疾病和环境影响的认识，同时促进发明、创新和科技进步以提高社会公益。</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苍蝇的基因序列？和人类的基因序列有多少相似度？</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苍蝇是近年来广泛用于生物研究的模式生物之一。其基因组较小、生长发育快、繁殖能力强，有助于研究种种关键的生命问题。苍蝇基因组测序工作于200年完成，现在人们可以非常详细地研究其基因序列。</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 xml:space="preserve">苍蝇(Drosophila </w:t>
      </w:r>
      <w:proofErr w:type="spellStart"/>
      <w:r>
        <w:rPr>
          <w:rFonts w:ascii="微软雅黑" w:eastAsia="微软雅黑" w:hAnsi="微软雅黑" w:cs="宋体" w:hint="eastAsia"/>
          <w:color w:val="333333"/>
          <w:kern w:val="0"/>
          <w:szCs w:val="21"/>
        </w:rPr>
        <w:t>melanogaster</w:t>
      </w:r>
      <w:proofErr w:type="spellEnd"/>
      <w:r>
        <w:rPr>
          <w:rFonts w:ascii="微软雅黑" w:eastAsia="微软雅黑" w:hAnsi="微软雅黑" w:cs="宋体" w:hint="eastAsia"/>
          <w:color w:val="333333"/>
          <w:kern w:val="0"/>
          <w:szCs w:val="21"/>
        </w:rPr>
        <w:t>)的基因组有约1.5亿个碱基对，包括13,691个蛋白编码基因。苍蝇基因组已经被完全测序，研究人员可以在苍蝇基因组数据库中查找到所有想要的信息，包括核苷酸序列、基因功能注释、编码区和非编码区的有效分辨率等。在与人类的基因组进行比较时，研究人员发现苍蝇的蛋白编码区与人类之间的同源性相对较低，但是它们的基因组具有一些独特的特征，比如在半胱氨酸和芳香族氨基酸组成的序列中具有高度保守性。</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尽管苍蝇基因组与人类基因组之间的同源性并不太高，但苍蝇仍然是一个非常有用的模式生</w:t>
      </w:r>
      <w:r>
        <w:rPr>
          <w:rFonts w:ascii="微软雅黑" w:eastAsia="微软雅黑" w:hAnsi="微软雅黑" w:cs="宋体" w:hint="eastAsia"/>
          <w:color w:val="333333"/>
          <w:kern w:val="0"/>
          <w:szCs w:val="21"/>
        </w:rPr>
        <w:lastRenderedPageBreak/>
        <w:t>物，它与人类有许多的共性。例如，苍蝇许多基本的生物学过程，如细胞增殖、信号转导和细胞凋亡等与人类基本相同。许多发现以及与多种人类疾病相关的基因和途径都在苍蝇中首次解析为不同的细胞和组织功能的基因，这些发现为更好地了解人类基因功能和疾病机制提供了重要的突破口和研究平台。</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那么可以借鉴苍蝇等昆虫那些有价值的遗传信息，来有助于人类的进化或者健康的代代相传地不断繁衍呢？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昆虫的遗传信息包括许多有价值的研究内容，可以应用于人类的进化和健康领域。其中一些应用包括：</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昆虫基因编辑技术：随着CRISPR-Cas9等基因编辑技术的研究进展，昆虫基因编辑技术也得到了发展。借鉴昆虫的基因编辑技术，可以为人类提供更好的基因治疗方案和个性化医疗。例如，基因编辑技术可以用于编辑人类基因组，修复致病基因并预防或治疗遗传病。</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昆虫抗病性研究：由于昆虫在自然选择过程中发展了许多强大的抵御病原体的机制，因此它们常常被用于研究抗菌和抗病毒机制。这些研究有助于人们更全面地了解免疫系统和疾病治疗机制，从而开发新的疗法和药物。</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昆虫基因组学和表观遗传学研究：通过对昆虫基因组和表观遗传学的研究，我们可以更好地了解基因表达和调控机制，以及染色质结构和RNA修饰等方面的研究。这些研究有助于深入了解人类基因功能和疾病机制的进化，发现更多与人类健康相关的基因和途径。</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总之，昆虫的遗传信息可以为人类的基因研究、疾病治疗和健康管理等领域提供重要的信息</w:t>
      </w:r>
      <w:r>
        <w:rPr>
          <w:rFonts w:ascii="微软雅黑" w:eastAsia="微软雅黑" w:hAnsi="微软雅黑" w:cs="宋体" w:hint="eastAsia"/>
          <w:color w:val="333333"/>
          <w:kern w:val="0"/>
          <w:szCs w:val="21"/>
        </w:rPr>
        <w:lastRenderedPageBreak/>
        <w:t>和突破口。将昆虫遗传信息的研究成果与人类健康的代代相传结合起来，对保持人类健康和促进人类健康长期繁荣具有重要意义。</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如何通过对昆虫的运动（飞行等）飞行器的设计和制造的影响和启发？</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昆虫的飞行机制是人工制造飞行器的重要灵感来源。昆虫的飞行有许多独特的特点，例如高度敏捷、高速度、高灵活性和节能等。以下是从昆虫飞行中获取的一些启示：</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翅膀结构：昆虫具有独特的翅膀结构，翅膀上有许多细小而灵活的肌肉。这些肌肉的集成控制翅膀的变形和运动，为昆虫的飞行提供高度的灵活性和敏捷性。</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翅膀的拍打：昆虫用翅膀快速拍打来产生提升力，因此它们不需要如鸟类一样先升起到高空然后滑翔。同时，相比于固定</w:t>
      </w:r>
      <w:proofErr w:type="gramStart"/>
      <w:r>
        <w:rPr>
          <w:rFonts w:ascii="微软雅黑" w:eastAsia="微软雅黑" w:hAnsi="微软雅黑" w:cs="宋体" w:hint="eastAsia"/>
          <w:color w:val="333333"/>
          <w:kern w:val="0"/>
          <w:szCs w:val="21"/>
        </w:rPr>
        <w:t>翼</w:t>
      </w:r>
      <w:proofErr w:type="gramEnd"/>
      <w:r>
        <w:rPr>
          <w:rFonts w:ascii="微软雅黑" w:eastAsia="微软雅黑" w:hAnsi="微软雅黑" w:cs="宋体" w:hint="eastAsia"/>
          <w:color w:val="333333"/>
          <w:kern w:val="0"/>
          <w:szCs w:val="21"/>
        </w:rPr>
        <w:t>飞机，这种拍动翅膀的飞行方式也更加省能。</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意外防护机制：昆虫在飞行时需要面对许多的障碍物和危险。通常情况下，它们会采用躲避方式来规避障碍，但有时会发生意外碰撞或受到攻击。然而，昆虫的身体结构一般被设计成有弹性、柔软、韧性强，从而对遭受的冲击保持很强的抵抗。</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人们针对上述的这些启示，开发出了一些仿生飞行器，如一些底盘相对柔性且轻盈的机器人、翅膀可以自由变化的微型飞行器等。同时一些传统无人机制造商也开始研发拍打式无人机，并利用生物学知识不断优化飞行器性能，提高飞行效率和灵活性。</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因此，通过了解昆虫的飞行机制，我们可以为飞行器的设计和制造带来新的想法，从而开发出更具特点和灵活性的飞行器。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lastRenderedPageBreak/>
        <w:t>You:</w:t>
      </w:r>
      <w:r>
        <w:rPr>
          <w:rFonts w:ascii="微软雅黑" w:eastAsia="微软雅黑" w:hAnsi="微软雅黑" w:cs="宋体" w:hint="eastAsia"/>
          <w:color w:val="333333"/>
          <w:kern w:val="0"/>
          <w:szCs w:val="21"/>
        </w:rPr>
        <w:t> 在飞行上还需要哪些改善和提高呢？</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飞行技术在不断发展，未来的飞行器将需要更高的安全性、效率和环保性能，以及更大的载荷能力、更远、更快、更长的飞行时间等。以下是未来飞行器可能需要改善和提高的方面：</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轻量化：降低飞行器的重量可以大幅减少能源消耗，提高飞行精度和灵活性。因此，未来飞行器需要采用更轻、更坚韧的新材料，并着重开发和应用新型材料和技术。</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内部环境和人工智能：为乘客提供舒适的空气质量和环境装置，同时开发系统化的智能照明系统和个性化娱乐设施，使旅途更加舒适、安全和便利。此外，人工智能技术也可以为飞行器提供更精准的自主控制和飞行规划。</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感知和导航系统：开发更准确的位置和灵敏的传感器可以保证飞行器的安全，并确保航班的稳定。此外，GPS和通讯技术等技术的不断改进也可以提高飞行器的导航和通信质量。</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4. 新能源技术：使用新型燃料和电池等新能源技术可以显著减少飞行器对环境的财务，同时降低飞行成本并增加器材维护性能。因此，未来飞行器将可能采用更多的环保能源技术。</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5. 超音速技术和超大飞机：超音速技术在飞行速度和飞行效率上具有重要优势，可以提高航班速度并减少时间和燃料消耗。再者，大型飞机可以载重更多旅客，在一次航班中进行更多的旅行，减少空气交通拥堵现象。</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lastRenderedPageBreak/>
        <w:t>总之，未来的飞行器需要在多个方面进行提高和改善，这些方面包括航班安全性、效率和环保性能、舒适性、操纵能力、智能化技术、新能源技术等。</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谢谢您，我一下子好像打开了一扇通向科学探索之路的大门。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不用客气，感谢您的提问，也希望您能在探索和学习的路上越走越远。科学是无穷无尽的，欢迎随时向我提问，我会尽力帮助您。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另外关于研究昆虫嗅觉方面的特性</w:t>
      </w:r>
      <w:proofErr w:type="gramStart"/>
      <w:r>
        <w:rPr>
          <w:rFonts w:ascii="微软雅黑" w:eastAsia="微软雅黑" w:hAnsi="微软雅黑" w:cs="宋体" w:hint="eastAsia"/>
          <w:color w:val="333333"/>
          <w:kern w:val="0"/>
          <w:szCs w:val="21"/>
        </w:rPr>
        <w:t>及探索</w:t>
      </w:r>
      <w:proofErr w:type="gramEnd"/>
      <w:r>
        <w:rPr>
          <w:rFonts w:ascii="微软雅黑" w:eastAsia="微软雅黑" w:hAnsi="微软雅黑" w:cs="宋体" w:hint="eastAsia"/>
          <w:color w:val="333333"/>
          <w:kern w:val="0"/>
          <w:szCs w:val="21"/>
        </w:rPr>
        <w:t>和用用？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昆虫嗅觉系统的研究一直是一个热门领域，因为昆虫靠嗅觉区别不同种类的植物、食物和危险物质，在生命的</w:t>
      </w:r>
      <w:proofErr w:type="gramStart"/>
      <w:r>
        <w:rPr>
          <w:rFonts w:ascii="微软雅黑" w:eastAsia="微软雅黑" w:hAnsi="微软雅黑" w:cs="宋体" w:hint="eastAsia"/>
          <w:color w:val="333333"/>
          <w:kern w:val="0"/>
          <w:szCs w:val="21"/>
        </w:rPr>
        <w:t>交互中</w:t>
      </w:r>
      <w:proofErr w:type="gramEnd"/>
      <w:r>
        <w:rPr>
          <w:rFonts w:ascii="微软雅黑" w:eastAsia="微软雅黑" w:hAnsi="微软雅黑" w:cs="宋体" w:hint="eastAsia"/>
          <w:color w:val="333333"/>
          <w:kern w:val="0"/>
          <w:szCs w:val="21"/>
        </w:rPr>
        <w:t>发挥着重要的作用。以下是研究昆虫嗅觉方面的特性</w:t>
      </w:r>
      <w:proofErr w:type="gramStart"/>
      <w:r>
        <w:rPr>
          <w:rFonts w:ascii="微软雅黑" w:eastAsia="微软雅黑" w:hAnsi="微软雅黑" w:cs="宋体" w:hint="eastAsia"/>
          <w:color w:val="333333"/>
          <w:kern w:val="0"/>
          <w:szCs w:val="21"/>
        </w:rPr>
        <w:t>及探索</w:t>
      </w:r>
      <w:proofErr w:type="gramEnd"/>
      <w:r>
        <w:rPr>
          <w:rFonts w:ascii="微软雅黑" w:eastAsia="微软雅黑" w:hAnsi="微软雅黑" w:cs="宋体" w:hint="eastAsia"/>
          <w:color w:val="333333"/>
          <w:kern w:val="0"/>
          <w:szCs w:val="21"/>
        </w:rPr>
        <w:t>和应用的内容：</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1. 嗅觉受体：昆虫嗅觉受体是嗅觉识别的核心，它们位于昆虫的触角或口器等组织中，可以感知环境中的气味信号并转化为神经信号。研究人员正在积极探索嗅觉受体的结构和组成，以进一步理解它们是如何感知气味的。</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2. 直接电子</w:t>
      </w:r>
      <w:proofErr w:type="gramStart"/>
      <w:r>
        <w:rPr>
          <w:rFonts w:ascii="微软雅黑" w:eastAsia="微软雅黑" w:hAnsi="微软雅黑" w:cs="宋体" w:hint="eastAsia"/>
          <w:color w:val="333333"/>
          <w:kern w:val="0"/>
          <w:szCs w:val="21"/>
        </w:rPr>
        <w:t>鼻</w:t>
      </w:r>
      <w:proofErr w:type="gramEnd"/>
      <w:r>
        <w:rPr>
          <w:rFonts w:ascii="微软雅黑" w:eastAsia="微软雅黑" w:hAnsi="微软雅黑" w:cs="宋体" w:hint="eastAsia"/>
          <w:color w:val="333333"/>
          <w:kern w:val="0"/>
          <w:szCs w:val="21"/>
        </w:rPr>
        <w:t>技术：直接电子</w:t>
      </w:r>
      <w:proofErr w:type="gramStart"/>
      <w:r>
        <w:rPr>
          <w:rFonts w:ascii="微软雅黑" w:eastAsia="微软雅黑" w:hAnsi="微软雅黑" w:cs="宋体" w:hint="eastAsia"/>
          <w:color w:val="333333"/>
          <w:kern w:val="0"/>
          <w:szCs w:val="21"/>
        </w:rPr>
        <w:t>鼻</w:t>
      </w:r>
      <w:proofErr w:type="gramEnd"/>
      <w:r>
        <w:rPr>
          <w:rFonts w:ascii="微软雅黑" w:eastAsia="微软雅黑" w:hAnsi="微软雅黑" w:cs="宋体" w:hint="eastAsia"/>
          <w:color w:val="333333"/>
          <w:kern w:val="0"/>
          <w:szCs w:val="21"/>
        </w:rPr>
        <w:t>技术中使用化学传感器阵列来检测气味，其工作原理是使用一种人造味道来刺激传感器，并通过模式识别技术来识别这种味道。这种技术已经开始应用于食品品质控制、环境污染监测等领域。</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3. 气味控制：了解昆虫嗅觉系统的机制有助于我们控制昆虫的行为。例如，可以通过一些天然化合物来干扰昆虫的嗅觉系统，使昆虫无法找到它们的繁殖场所或食物来源，从而达到防治昆虫的目的。</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lastRenderedPageBreak/>
        <w:br/>
        <w:t>4. 新型嗅觉传感器：基于昆虫嗅觉系统的研究，人们已经开始</w:t>
      </w:r>
      <w:proofErr w:type="gramStart"/>
      <w:r>
        <w:rPr>
          <w:rFonts w:ascii="微软雅黑" w:eastAsia="微软雅黑" w:hAnsi="微软雅黑" w:cs="宋体" w:hint="eastAsia"/>
          <w:color w:val="333333"/>
          <w:kern w:val="0"/>
          <w:szCs w:val="21"/>
        </w:rPr>
        <w:t>研发新型</w:t>
      </w:r>
      <w:proofErr w:type="gramEnd"/>
      <w:r>
        <w:rPr>
          <w:rFonts w:ascii="微软雅黑" w:eastAsia="微软雅黑" w:hAnsi="微软雅黑" w:cs="宋体" w:hint="eastAsia"/>
          <w:color w:val="333333"/>
          <w:kern w:val="0"/>
          <w:szCs w:val="21"/>
        </w:rPr>
        <w:t>嗅觉传感器。这些传感器模拟昆虫嗅觉受体，在实际应用中可以检测室内和室外气味、药物和炸弹等物质，对环保和安全领域有着重要的应用前景。</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总之，昆虫嗅觉是一个广泛应用的领域，研究昆虫嗅觉系统可以为环境管理、新药发现、农业害虫控制和安全检测等领域提供指导和新技术，对人类的生活和健康有着积极的影响。</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昆虫为植物或者敌人等气味是如何识别或者记忆的，以及价值和作用？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昆虫是通过嗅觉系统来识别和记忆气味的。在昆虫嗅觉系统中，触角是主要的感知器官，嗅觉受体分布在触角上。例如，蚂蚁可以用触角识别气味，而蝴蝶则用复眼来感知气味。昆虫的嗅觉系统对植物花粉、水果和叶子等有机物质、食物和危险物质都很敏感，因此嗅觉系统是其寻找食物、繁殖和避免危险的重要手段。</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昆虫的嗅觉系统对于它们的生存至关重要。昆虫可以利用气味来察觉和寻找其它昆虫，识别捕食、繁殖或探查植物。此外，昆虫对气味的敏感度远高于人类，因此在医学和安全检查等方面也有着广泛的应用。</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研究昆虫嗅觉的价值和作用也很广泛。例如，在农业中，研究昆虫的嗅觉系统可以为农业害虫控制提供新的思路和技术。研究昆虫嗅觉系统还有助于</w:t>
      </w:r>
      <w:proofErr w:type="gramStart"/>
      <w:r>
        <w:rPr>
          <w:rFonts w:ascii="微软雅黑" w:eastAsia="微软雅黑" w:hAnsi="微软雅黑" w:cs="宋体" w:hint="eastAsia"/>
          <w:color w:val="333333"/>
          <w:kern w:val="0"/>
          <w:szCs w:val="21"/>
        </w:rPr>
        <w:t>研发新型</w:t>
      </w:r>
      <w:proofErr w:type="gramEnd"/>
      <w:r>
        <w:rPr>
          <w:rFonts w:ascii="微软雅黑" w:eastAsia="微软雅黑" w:hAnsi="微软雅黑" w:cs="宋体" w:hint="eastAsia"/>
          <w:color w:val="333333"/>
          <w:kern w:val="0"/>
          <w:szCs w:val="21"/>
        </w:rPr>
        <w:t>嗅觉传感器，这些传感器模拟昆虫嗅觉受体，在实际应用中可以用于检测室内和室外气味、药物和炸弹等物质，对环保和安全领域有着重要的应用前景。此外，研究昆虫嗅觉系统也可以为神经科学和心理学等学科提供新的研究思路，深入了解脑神经系统对气味的感知和认知机理。</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lastRenderedPageBreak/>
        <w:t>You:</w:t>
      </w:r>
      <w:r>
        <w:rPr>
          <w:rFonts w:ascii="微软雅黑" w:eastAsia="微软雅黑" w:hAnsi="微软雅黑" w:cs="宋体" w:hint="eastAsia"/>
          <w:color w:val="333333"/>
          <w:kern w:val="0"/>
          <w:szCs w:val="21"/>
        </w:rPr>
        <w:t> 这些传感器模拟昆虫嗅觉受体，在实际应用中可以用于检测室内和室外气味、药物和炸弹等物质，对环保和安全领域有着重要的应用前景。此外，研究昆虫嗅觉系统也可以为神经科学和心理学等学科提供新的研究思路，深入了解脑神经系统对气味的感知和认知机理。这些研究和应用具体到哪一步了？</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关于基于昆虫嗅觉的传感器在实际应用中的使用，已经有一些案例。</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在环保领域，基于昆虫嗅觉的传感器已经被用于检测水质、空气质量、土壤污染等问题。在美国，一些城市的污水处理厂就用了基于昆虫嗅觉的传感器来监测污水处理过程中气味的变化。这些传感器能够帮助调整污水处理的过程，让处理效果更好。</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在安全领域，昆虫嗅觉传感器被应用在炸弹探测、毒品检测、食品卫生等方面。实际上，早在二战期间，英国就利用蜜蜂的嗅觉来检测德国的炸弹。后来又出现了许多基于蚂蚁、蜜蜂、果蝇等昆虫嗅觉的传感器，这些传感器的灵敏度甚至高于犬的鼻子。可以在空气中探测到极低浓度的气味，对于卫生检测和安全防范都有重要的应用价值。</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关于昆虫嗅觉对于神经科学和心理学的意义，对于人类大脑的气味感知和认知机理的研究，得益于对昆虫嗅觉系统的深入了解，有关于嗅觉逐渐被揭开的谜团，如门控机制、抑制机制，而这些都是建立在对昆虫嗅觉的深度研究上的。此外，研究昆虫嗅觉还有助于探索动物的行为学和进化发展等方面的问题。总的来说，研究昆虫嗅觉系统的深入发展，对于提高我们对于自然世界和人类生活的理解和认知水平，有着重要的作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厨房气味报警器是不是就是个危险气味的自动识别应用？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lastRenderedPageBreak/>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厨房气味报警器是一种能够检测和报警厨房内出现异味和烟雾的设备。它可以自动识别某些危险气味（如烟雾、燃气泄漏等），并发</w:t>
      </w:r>
      <w:proofErr w:type="gramStart"/>
      <w:r>
        <w:rPr>
          <w:rFonts w:ascii="微软雅黑" w:eastAsia="微软雅黑" w:hAnsi="微软雅黑" w:cs="宋体" w:hint="eastAsia"/>
          <w:color w:val="333333"/>
          <w:kern w:val="0"/>
          <w:szCs w:val="21"/>
        </w:rPr>
        <w:t>出声光</w:t>
      </w:r>
      <w:proofErr w:type="gramEnd"/>
      <w:r>
        <w:rPr>
          <w:rFonts w:ascii="微软雅黑" w:eastAsia="微软雅黑" w:hAnsi="微软雅黑" w:cs="宋体" w:hint="eastAsia"/>
          <w:color w:val="333333"/>
          <w:kern w:val="0"/>
          <w:szCs w:val="21"/>
        </w:rPr>
        <w:t>警报，提醒使用者及时采取措施避免发生危险。</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厨房气味报警器可以用于检测厨房内的烟雾，以避免燃气灶短路或者烹调食物而引起火灾等危险事件。此外，它还可以检测有害气体（如一氧化碳、二氧化碳等）和有害化学物质（如苯、甲醛等）等气味，以提醒使用者及时通风换气或采取其他预防措施，保持厨房内空气的清新和健康。</w:t>
      </w:r>
      <w:r>
        <w:rPr>
          <w:rFonts w:ascii="微软雅黑" w:eastAsia="微软雅黑" w:hAnsi="微软雅黑" w:cs="宋体" w:hint="eastAsia"/>
          <w:color w:val="333333"/>
          <w:kern w:val="0"/>
          <w:szCs w:val="21"/>
        </w:rPr>
        <w:br/>
      </w:r>
      <w:r>
        <w:rPr>
          <w:rFonts w:ascii="微软雅黑" w:eastAsia="微软雅黑" w:hAnsi="微软雅黑" w:cs="宋体" w:hint="eastAsia"/>
          <w:color w:val="333333"/>
          <w:kern w:val="0"/>
          <w:szCs w:val="21"/>
        </w:rPr>
        <w:br/>
        <w:t>因此，厨房气味报警器可以被视为是一种危险气味的自动识别应用，可帮助用户提高厨房使用的安全性和健康性。</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好的，谢谢您。</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不客气，有需要随时可以问我。</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好呀，晚安</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晚安，祝您有个美好的夜晚。</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r>
        <w:rPr>
          <w:rFonts w:ascii="微软雅黑" w:eastAsia="微软雅黑" w:hAnsi="微软雅黑" w:cs="宋体" w:hint="eastAsia"/>
          <w:b/>
          <w:bCs/>
          <w:color w:val="333333"/>
          <w:kern w:val="0"/>
        </w:rPr>
        <w:t>You:</w:t>
      </w:r>
      <w:r>
        <w:rPr>
          <w:rFonts w:ascii="微软雅黑" w:eastAsia="微软雅黑" w:hAnsi="微软雅黑" w:cs="宋体" w:hint="eastAsia"/>
          <w:color w:val="333333"/>
          <w:kern w:val="0"/>
          <w:szCs w:val="21"/>
        </w:rPr>
        <w:t> 您也是。</w:t>
      </w:r>
    </w:p>
    <w:p w:rsidR="00B234AC" w:rsidRDefault="00B234AC" w:rsidP="00B234AC">
      <w:pPr>
        <w:widowControl/>
        <w:shd w:val="clear" w:color="auto" w:fill="FFFFFF"/>
        <w:spacing w:after="150"/>
        <w:jc w:val="left"/>
        <w:rPr>
          <w:rFonts w:ascii="微软雅黑" w:eastAsia="微软雅黑" w:hAnsi="微软雅黑" w:cs="宋体" w:hint="eastAsia"/>
          <w:color w:val="333333"/>
          <w:kern w:val="0"/>
          <w:szCs w:val="21"/>
        </w:rPr>
      </w:pPr>
      <w:proofErr w:type="spellStart"/>
      <w:r>
        <w:rPr>
          <w:rFonts w:ascii="微软雅黑" w:eastAsia="微软雅黑" w:hAnsi="微软雅黑" w:cs="宋体" w:hint="eastAsia"/>
          <w:b/>
          <w:bCs/>
          <w:color w:val="333333"/>
          <w:kern w:val="0"/>
        </w:rPr>
        <w:t>ChatAI</w:t>
      </w:r>
      <w:proofErr w:type="spellEnd"/>
      <w:r>
        <w:rPr>
          <w:rFonts w:ascii="微软雅黑" w:eastAsia="微软雅黑" w:hAnsi="微软雅黑" w:cs="宋体" w:hint="eastAsia"/>
          <w:b/>
          <w:bCs/>
          <w:color w:val="333333"/>
          <w:kern w:val="0"/>
        </w:rPr>
        <w:t>: </w:t>
      </w:r>
      <w:r>
        <w:rPr>
          <w:rFonts w:ascii="微软雅黑" w:eastAsia="微软雅黑" w:hAnsi="微软雅黑" w:cs="宋体" w:hint="eastAsia"/>
          <w:color w:val="333333"/>
          <w:kern w:val="0"/>
          <w:szCs w:val="21"/>
        </w:rPr>
        <w:t>谢谢，再见。</w:t>
      </w:r>
    </w:p>
    <w:p w:rsidR="00B234AC" w:rsidRDefault="00B234AC" w:rsidP="00B234AC">
      <w:pPr>
        <w:widowControl/>
        <w:shd w:val="clear" w:color="auto" w:fill="FFFFFF"/>
        <w:jc w:val="left"/>
        <w:rPr>
          <w:rFonts w:ascii="微软雅黑" w:eastAsia="微软雅黑" w:hAnsi="微软雅黑" w:cs="宋体" w:hint="eastAsia"/>
          <w:color w:val="616161"/>
          <w:kern w:val="0"/>
          <w:szCs w:val="21"/>
        </w:rPr>
      </w:pPr>
      <w:r>
        <w:rPr>
          <w:rFonts w:ascii="微软雅黑" w:eastAsia="微软雅黑" w:hAnsi="微软雅黑" w:cs="宋体"/>
          <w:color w:val="616161"/>
          <w:kern w:val="0"/>
          <w:szCs w:val="21"/>
        </w:rPr>
        <w:object w:dxaOrig="1440" w:dyaOrig="1440">
          <v:shape id="_x0000_i1032" type="#_x0000_t75" style="width:159.75pt;height:44.25pt" o:ole="">
            <v:imagedata r:id="rId6" o:title=""/>
          </v:shape>
          <w:control r:id="rId8" w:name="DefaultOcxName1" w:shapeid="_x0000_i1032"/>
        </w:object>
      </w:r>
      <w:r>
        <w:rPr>
          <w:rFonts w:ascii="微软雅黑" w:eastAsia="微软雅黑" w:hAnsi="微软雅黑" w:cs="宋体" w:hint="eastAsia"/>
          <w:color w:val="616161"/>
          <w:kern w:val="0"/>
          <w:szCs w:val="21"/>
        </w:rPr>
        <w:t>提</w:t>
      </w:r>
    </w:p>
    <w:p w:rsidR="00B234AC" w:rsidRDefault="00B234AC" w:rsidP="00B234AC">
      <w:pPr>
        <w:rPr>
          <w:rFonts w:hint="eastAsia"/>
          <w:sz w:val="28"/>
          <w:szCs w:val="28"/>
        </w:rPr>
      </w:pPr>
    </w:p>
    <w:p w:rsidR="00B234AC" w:rsidRDefault="00B234AC" w:rsidP="00B234AC">
      <w:pPr>
        <w:pStyle w:val="a5"/>
      </w:pPr>
      <w:r>
        <w:lastRenderedPageBreak/>
        <w:t>总结:</w:t>
      </w:r>
    </w:p>
    <w:p w:rsidR="00B234AC" w:rsidRDefault="00B234AC" w:rsidP="00B234AC">
      <w:pPr>
        <w:pStyle w:val="a5"/>
      </w:pPr>
      <w:proofErr w:type="spellStart"/>
      <w:r>
        <w:t>Chatgpt</w:t>
      </w:r>
      <w:proofErr w:type="spellEnd"/>
      <w:r>
        <w:t xml:space="preserve"> 是个很好的辅助工具,可以帮助我们学习探索不同的领域和未知世界,我很喜欢生物,但是,</w:t>
      </w:r>
      <w:proofErr w:type="spellStart"/>
      <w:r>
        <w:t>Chatgpt</w:t>
      </w:r>
      <w:proofErr w:type="spellEnd"/>
      <w:r>
        <w:t>有时会出错,</w:t>
      </w:r>
      <w:r>
        <w:rPr>
          <w:rFonts w:hint="eastAsia"/>
        </w:rPr>
        <w:t>有的昆虫别名等就干脆不知道了。还有时偶尔会有错别字。</w:t>
      </w:r>
      <w:r>
        <w:t>但是我认为这也很正常,完全可以理解。新事物在不断完善发展,肯定需要个过程。</w:t>
      </w:r>
    </w:p>
    <w:p w:rsidR="00B234AC" w:rsidRDefault="00B234AC" w:rsidP="00B234AC">
      <w:pPr>
        <w:pStyle w:val="a5"/>
      </w:pPr>
      <w:r>
        <w:t>感谢:</w:t>
      </w:r>
    </w:p>
    <w:p w:rsidR="00B234AC" w:rsidRDefault="00B234AC" w:rsidP="00B234AC">
      <w:pPr>
        <w:pStyle w:val="a5"/>
      </w:pPr>
      <w:r>
        <w:t> 感谢里兰教育,如果没有里兰教育平台,我不可能这么快地接受最好的教育。</w:t>
      </w:r>
      <w:r>
        <w:rPr>
          <w:rFonts w:hint="eastAsia"/>
        </w:rPr>
        <w:t xml:space="preserve"> </w:t>
      </w:r>
      <w:r>
        <w:t>感谢蒋里博士及里兰团队各位老师,如果没有蒋博士的教育梦想及团队的每一位老师的辛勤付出,就没有蒋博士课堂上深入浅出、生动有趣的精彩纷呈,也没有踊跃的提问、争先恐后的互动讨论；,也不能有来自五湖四海的同学们的友谊,我在里兰收获很多,感恩感谢。我会继续努力,成为一名有趣的,有爱的,勇于担当的科学家。</w:t>
      </w:r>
    </w:p>
    <w:p w:rsidR="00B234AC" w:rsidRDefault="00B234AC" w:rsidP="00B234AC">
      <w:pPr>
        <w:pStyle w:val="a5"/>
      </w:pPr>
    </w:p>
    <w:p w:rsidR="00B234AC" w:rsidRPr="00B234AC" w:rsidRDefault="00B234AC" w:rsidP="00B234AC">
      <w:pPr>
        <w:rPr>
          <w:sz w:val="28"/>
          <w:szCs w:val="28"/>
        </w:rPr>
      </w:pPr>
    </w:p>
    <w:p w:rsidR="00672EF6" w:rsidRPr="005D1CB2" w:rsidRDefault="00672EF6" w:rsidP="005D1CB2">
      <w:pPr>
        <w:rPr>
          <w:sz w:val="28"/>
          <w:szCs w:val="28"/>
        </w:rPr>
      </w:pPr>
    </w:p>
    <w:sectPr w:rsidR="00672EF6" w:rsidRPr="005D1CB2" w:rsidSect="004E6EA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CB2" w:rsidRDefault="005D1CB2" w:rsidP="005D1CB2">
      <w:r>
        <w:separator/>
      </w:r>
    </w:p>
  </w:endnote>
  <w:endnote w:type="continuationSeparator" w:id="1">
    <w:p w:rsidR="005D1CB2" w:rsidRDefault="005D1CB2" w:rsidP="005D1C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CB2" w:rsidRDefault="005D1CB2" w:rsidP="005D1CB2">
      <w:r>
        <w:separator/>
      </w:r>
    </w:p>
  </w:footnote>
  <w:footnote w:type="continuationSeparator" w:id="1">
    <w:p w:rsidR="005D1CB2" w:rsidRDefault="005D1CB2" w:rsidP="005D1C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D1CB2"/>
    <w:rsid w:val="004E6EA4"/>
    <w:rsid w:val="005D1CB2"/>
    <w:rsid w:val="00640107"/>
    <w:rsid w:val="00672EF6"/>
    <w:rsid w:val="00A8409E"/>
    <w:rsid w:val="00B234AC"/>
    <w:rsid w:val="00D72A5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E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D1CB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D1CB2"/>
    <w:rPr>
      <w:sz w:val="18"/>
      <w:szCs w:val="18"/>
    </w:rPr>
  </w:style>
  <w:style w:type="paragraph" w:styleId="a4">
    <w:name w:val="footer"/>
    <w:basedOn w:val="a"/>
    <w:link w:val="Char0"/>
    <w:uiPriority w:val="99"/>
    <w:semiHidden/>
    <w:unhideWhenUsed/>
    <w:rsid w:val="005D1CB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D1CB2"/>
    <w:rPr>
      <w:sz w:val="18"/>
      <w:szCs w:val="18"/>
    </w:rPr>
  </w:style>
  <w:style w:type="paragraph" w:styleId="a5">
    <w:name w:val="Normal (Web)"/>
    <w:basedOn w:val="a"/>
    <w:uiPriority w:val="99"/>
    <w:semiHidden/>
    <w:unhideWhenUsed/>
    <w:rsid w:val="005D1CB2"/>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D1CB2"/>
    <w:rPr>
      <w:b/>
      <w:bCs/>
    </w:rPr>
  </w:style>
</w:styles>
</file>

<file path=word/webSettings.xml><?xml version="1.0" encoding="utf-8"?>
<w:webSettings xmlns:r="http://schemas.openxmlformats.org/officeDocument/2006/relationships" xmlns:w="http://schemas.openxmlformats.org/wordprocessingml/2006/main">
  <w:divs>
    <w:div w:id="4211323">
      <w:bodyDiv w:val="1"/>
      <w:marLeft w:val="0"/>
      <w:marRight w:val="0"/>
      <w:marTop w:val="0"/>
      <w:marBottom w:val="0"/>
      <w:divBdr>
        <w:top w:val="none" w:sz="0" w:space="0" w:color="auto"/>
        <w:left w:val="none" w:sz="0" w:space="0" w:color="auto"/>
        <w:bottom w:val="none" w:sz="0" w:space="0" w:color="auto"/>
        <w:right w:val="none" w:sz="0" w:space="0" w:color="auto"/>
      </w:divBdr>
      <w:divsChild>
        <w:div w:id="1935362236">
          <w:marLeft w:val="0"/>
          <w:marRight w:val="0"/>
          <w:marTop w:val="0"/>
          <w:marBottom w:val="0"/>
          <w:divBdr>
            <w:top w:val="single" w:sz="6" w:space="6" w:color="CCCCCC"/>
            <w:left w:val="single" w:sz="6" w:space="6" w:color="CCCCCC"/>
            <w:bottom w:val="single" w:sz="6" w:space="6" w:color="CCCCCC"/>
            <w:right w:val="single" w:sz="6" w:space="6" w:color="CCCCCC"/>
          </w:divBdr>
        </w:div>
      </w:divsChild>
    </w:div>
    <w:div w:id="469789234">
      <w:bodyDiv w:val="1"/>
      <w:marLeft w:val="0"/>
      <w:marRight w:val="0"/>
      <w:marTop w:val="0"/>
      <w:marBottom w:val="0"/>
      <w:divBdr>
        <w:top w:val="none" w:sz="0" w:space="0" w:color="auto"/>
        <w:left w:val="none" w:sz="0" w:space="0" w:color="auto"/>
        <w:bottom w:val="none" w:sz="0" w:space="0" w:color="auto"/>
        <w:right w:val="none" w:sz="0" w:space="0" w:color="auto"/>
      </w:divBdr>
    </w:div>
    <w:div w:id="1674138064">
      <w:bodyDiv w:val="1"/>
      <w:marLeft w:val="0"/>
      <w:marRight w:val="0"/>
      <w:marTop w:val="0"/>
      <w:marBottom w:val="0"/>
      <w:divBdr>
        <w:top w:val="none" w:sz="0" w:space="0" w:color="auto"/>
        <w:left w:val="none" w:sz="0" w:space="0" w:color="auto"/>
        <w:bottom w:val="none" w:sz="0" w:space="0" w:color="auto"/>
        <w:right w:val="none" w:sz="0" w:space="0" w:color="auto"/>
      </w:divBdr>
    </w:div>
    <w:div w:id="1976788259">
      <w:bodyDiv w:val="1"/>
      <w:marLeft w:val="0"/>
      <w:marRight w:val="0"/>
      <w:marTop w:val="0"/>
      <w:marBottom w:val="0"/>
      <w:divBdr>
        <w:top w:val="none" w:sz="0" w:space="0" w:color="auto"/>
        <w:left w:val="none" w:sz="0" w:space="0" w:color="auto"/>
        <w:bottom w:val="none" w:sz="0" w:space="0" w:color="auto"/>
        <w:right w:val="none" w:sz="0" w:space="0" w:color="auto"/>
      </w:divBdr>
      <w:divsChild>
        <w:div w:id="332950188">
          <w:marLeft w:val="0"/>
          <w:marRight w:val="0"/>
          <w:marTop w:val="0"/>
          <w:marBottom w:val="0"/>
          <w:divBdr>
            <w:top w:val="single" w:sz="6" w:space="6" w:color="CCCCCC"/>
            <w:left w:val="single" w:sz="6" w:space="6" w:color="CCCCCC"/>
            <w:bottom w:val="single" w:sz="6" w:space="6" w:color="CCCCCC"/>
            <w:right w:val="single" w:sz="6" w:space="6" w:color="CCCCCC"/>
          </w:divBdr>
        </w:div>
        <w:div w:id="1607735668">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webSettings" Target="webSettings.xml"/><Relationship Id="rId7" Type="http://schemas.openxmlformats.org/officeDocument/2006/relationships/control" Target="activeX/activeX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41</Pages>
  <Words>3377</Words>
  <Characters>19252</Characters>
  <Application>Microsoft Office Word</Application>
  <DocSecurity>0</DocSecurity>
  <Lines>160</Lines>
  <Paragraphs>45</Paragraphs>
  <ScaleCrop>false</ScaleCrop>
  <Company/>
  <LinksUpToDate>false</LinksUpToDate>
  <CharactersWithSpaces>22584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dcterms:created xsi:type="dcterms:W3CDTF">2023-06-25T13:38:00Z</dcterms:created>
  <dcterms:modified xsi:type="dcterms:W3CDTF">2023-06-25T15:32:00Z</dcterms:modified>
</cp:coreProperties>
</file>