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E8972" w14:textId="7A7BB05B" w:rsidR="005C158E" w:rsidRPr="00A85FF5" w:rsidRDefault="005C158E" w:rsidP="005C158E">
      <w:pPr>
        <w:pStyle w:val="a4"/>
        <w:numPr>
          <w:ilvl w:val="0"/>
          <w:numId w:val="2"/>
        </w:numPr>
        <w:rPr>
          <w:spacing w:val="2"/>
          <w:w w:val="88"/>
          <w:kern w:val="0"/>
          <w:sz w:val="28"/>
          <w:szCs w:val="28"/>
        </w:rPr>
      </w:pPr>
      <w:r w:rsidRPr="00A85FF5">
        <w:rPr>
          <w:spacing w:val="291"/>
          <w:w w:val="88"/>
          <w:kern w:val="0"/>
          <w:sz w:val="28"/>
          <w:szCs w:val="28"/>
          <w:fitText w:val="1075" w:id="-1241694207"/>
        </w:rPr>
        <w:t>网</w:t>
      </w:r>
      <w:r w:rsidRPr="00A85FF5">
        <w:rPr>
          <w:w w:val="88"/>
          <w:kern w:val="0"/>
          <w:sz w:val="28"/>
          <w:szCs w:val="28"/>
          <w:fitText w:val="1075" w:id="-1241694207"/>
        </w:rPr>
        <w:t>站</w:t>
      </w:r>
    </w:p>
    <w:p w14:paraId="0E154950" w14:textId="77777777" w:rsidR="00A85FF5" w:rsidRDefault="00B5153B" w:rsidP="005C158E">
      <w:pPr>
        <w:pStyle w:val="a4"/>
        <w:ind w:left="36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  <w:r w:rsidRPr="00A85FF5">
        <w:rPr>
          <w:rFonts w:hint="eastAsia"/>
          <w:w w:val="64"/>
          <w:kern w:val="0"/>
          <w:sz w:val="28"/>
          <w:szCs w:val="28"/>
          <w:fitText w:val="1216" w:id="-1241694206"/>
        </w:rPr>
        <w:t>NASA官方网站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（https://www.nasa.gov/mission_pages/newhorizons/main/index.html）提供了关于最新的冥王星研究成果以及图像等信息。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行星天文学家Alan Stern著的书《Chasing New Horizons: Inside the Epic First Mission to Pluto》详细讲述了New Horizons任务的历史和发现，可以了解到有关冥王星的许多有趣信息。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 xml:space="preserve"> 网络上有许多基础知识介绍的文章，如维基百科（https://zh.wikipedia.org/wiki/%E5%86%A5%E7%8E%8B%E6%98%9F）等，涵盖了冥王星的发现、物理特征、环境等方面的内容。</w:t>
      </w:r>
    </w:p>
    <w:p w14:paraId="5AFFCA5B" w14:textId="77777777" w:rsidR="00A85FF5" w:rsidRDefault="00B5153B" w:rsidP="005C158E">
      <w:pPr>
        <w:pStyle w:val="a4"/>
        <w:ind w:left="36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pacing w:val="209"/>
          <w:kern w:val="0"/>
          <w:sz w:val="28"/>
          <w:szCs w:val="28"/>
          <w:shd w:val="clear" w:color="auto" w:fill="FFFFFF"/>
          <w:fitText w:val="2310" w:id="-1241693951"/>
        </w:rPr>
        <w:t>TED演</w:t>
      </w:r>
      <w:r w:rsidRPr="00A85FF5">
        <w:rPr>
          <w:rFonts w:ascii="微软雅黑" w:eastAsia="微软雅黑" w:hAnsi="微软雅黑" w:hint="eastAsia"/>
          <w:color w:val="333333"/>
          <w:spacing w:val="1"/>
          <w:kern w:val="0"/>
          <w:sz w:val="28"/>
          <w:szCs w:val="28"/>
          <w:shd w:val="clear" w:color="auto" w:fill="FFFFFF"/>
          <w:fitText w:val="2310" w:id="-1241693951"/>
        </w:rPr>
        <w:t>讲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（https://www.ted.com/talks/alan_stern_the_unseen_wonders_of_pluto?language=zh-tw）中，行星学家Alan Stern分享了冥王星的图像和数据，并解释了为什么他认为这颗行星仍然是引人入胜的研究对象。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</w:p>
    <w:p w14:paraId="62018678" w14:textId="61AA3D55" w:rsidR="00414614" w:rsidRPr="00A85FF5" w:rsidRDefault="00B5153B" w:rsidP="005C158E">
      <w:pPr>
        <w:pStyle w:val="a4"/>
        <w:ind w:left="36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lastRenderedPageBreak/>
        <w:t>在线教育平台Coursera上，有一门名为“Exploring Our Solar System</w:t>
      </w:r>
      <w:proofErr w:type="gramStart"/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”</w:t>
      </w:r>
      <w:proofErr w:type="gramEnd"/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的课程，其中包括了对冥王星的介绍和研究。</w:t>
      </w:r>
    </w:p>
    <w:p w14:paraId="1F8BCDBD" w14:textId="77777777" w:rsidR="005C158E" w:rsidRPr="00A85FF5" w:rsidRDefault="005C158E" w:rsidP="005C158E">
      <w:pPr>
        <w:pStyle w:val="a4"/>
        <w:ind w:left="36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</w:p>
    <w:p w14:paraId="441A3CEB" w14:textId="77777777" w:rsidR="00A85FF5" w:rsidRDefault="00BD3652" w:rsidP="00A85FF5">
      <w:pPr>
        <w:ind w:leftChars="100" w:left="210" w:firstLineChars="100" w:firstLine="280"/>
        <w:rPr>
          <w:rFonts w:ascii="微软雅黑" w:eastAsia="微软雅黑" w:hAnsi="微软雅黑"/>
          <w:color w:val="333333"/>
          <w:sz w:val="28"/>
          <w:szCs w:val="28"/>
        </w:rPr>
      </w:pP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小知识：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  <w:t xml:space="preserve"> 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1. 冥王星是太阳系最冷的行星之一，其表面温度可以低达负240摄氏度。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 xml:space="preserve"> 冥王星的大小比海王星小，但比水星还要大一些。它的直径约为2,377公里，只有地球的1/6左右。在1992年，冥王星在人类历史上的存在时间只有一半多一点，因为它是在193年才被发现。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 xml:space="preserve"> 冥王星是太阳系中最大的次行星，它的轨道位于海王星之外，如今被视为柯伊伯带中的一员。</w:t>
      </w:r>
    </w:p>
    <w:p w14:paraId="36E829F5" w14:textId="77777777" w:rsidR="00A85FF5" w:rsidRDefault="00A85FF5" w:rsidP="00A85FF5">
      <w:pPr>
        <w:ind w:leftChars="100" w:left="210"/>
        <w:rPr>
          <w:rFonts w:ascii="微软雅黑" w:eastAsia="微软雅黑" w:hAnsi="微软雅黑"/>
          <w:color w:val="333333"/>
          <w:sz w:val="28"/>
          <w:szCs w:val="28"/>
        </w:rPr>
      </w:pPr>
    </w:p>
    <w:p w14:paraId="6F13688C" w14:textId="77777777" w:rsidR="00A85FF5" w:rsidRDefault="00BD3652" w:rsidP="00A85FF5">
      <w:pPr>
        <w:ind w:leftChars="100" w:left="490" w:hangingChars="100" w:hanging="28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 xml:space="preserve"> 首次飞掠冥王星的太空船是美国太空总署（NASA）于2015年发射的New Horizons探测器。这个探测器传回了关于这颗行星的大量数据，并使科学家更深入地了解这颗冰岩行星的性质和特征。 冥王星的天气与地球相比有很大的不同。冥王星的大气层主要由沼气、氮和甲烷组成，这些气体相互作用，并在太阳黑斑上发生化学反应。</w:t>
      </w:r>
    </w:p>
    <w:p w14:paraId="7556ABA3" w14:textId="039E6849" w:rsidR="005C158E" w:rsidRDefault="00BD3652" w:rsidP="00A85FF5">
      <w:pPr>
        <w:ind w:leftChars="100" w:left="490" w:hangingChars="100" w:hanging="28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由于冥王星离太阳非常远，所以它的一年要比地球长得多，大约需要248地球年来完成一周。</w:t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lastRenderedPageBreak/>
        <w:t>1. 冥王星是太阳系八大行星之一，位于海王星和太阳之间，距离太阳约59个天文单位，也是我们的太阳系最远的天体之一。</w:t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2. 冥王星被认为是一颗矮行星（dwarf planet），也是太阳系最大的矮行星之一，其直径约为237千米。</w:t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3. 冥王星是193年被美国天文学家克莱门特发现的，经过多年的观察和研究，人们对这颗行星的了解越来越多。</w:t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4. 由于冥王星距离太阳非常远，其表面温度极低，大部分时间都呈现出冰冷的状态，因此它被认为是一个冷冻的小行星。</w:t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5. 冥王星具有多种类型的地形特征，包括冰山、峡谷、平原和山脉等，这些特征表明这颗行星经历了一些重大的地貌变化。</w:t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6. 冥王星的卫星有五颗，其中最大的一颗是卡</w:t>
      </w:r>
      <w:proofErr w:type="gramStart"/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戎</w:t>
      </w:r>
      <w:proofErr w:type="gramEnd"/>
      <w:r w:rsidR="005C158E"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，其直径约为1,040千米，冥王星本身和卫星的构成和演化也是天文学家关注的热点和难题。</w:t>
      </w:r>
    </w:p>
    <w:p w14:paraId="2069941F" w14:textId="77777777" w:rsidR="00A85FF5" w:rsidRPr="00A85FF5" w:rsidRDefault="00A85FF5" w:rsidP="00A85FF5">
      <w:pPr>
        <w:ind w:leftChars="100" w:left="490" w:hangingChars="100" w:hanging="280"/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</w:pPr>
    </w:p>
    <w:p w14:paraId="5EFAF918" w14:textId="0AE090C1" w:rsidR="001E4903" w:rsidRPr="00A85FF5" w:rsidRDefault="001E4903" w:rsidP="001E4903">
      <w:pPr>
        <w:ind w:leftChars="100" w:left="210" w:firstLineChars="100" w:firstLine="280"/>
        <w:rPr>
          <w:rFonts w:ascii="微软雅黑" w:eastAsia="微软雅黑" w:hAnsi="微软雅黑"/>
          <w:color w:val="333333"/>
          <w:sz w:val="28"/>
          <w:szCs w:val="28"/>
          <w:shd w:val="clear" w:color="auto" w:fill="FFFFFF"/>
        </w:rPr>
      </w:pPr>
      <w:r w:rsidRPr="00A85FF5">
        <w:rPr>
          <w:rFonts w:ascii="微软雅黑" w:eastAsia="微软雅黑" w:hAnsi="微软雅黑" w:hint="eastAsia"/>
          <w:color w:val="333333"/>
          <w:sz w:val="28"/>
          <w:szCs w:val="28"/>
          <w:shd w:val="clear" w:color="auto" w:fill="FFFFFF"/>
        </w:rPr>
        <w:t>资源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  <w:t>1. NASA冥王星探测任务（New Horizons Mission）：官方网站中提供了关于冥王星的最新和最详细的消息、图片和数据，包括飞行任务、探测器设备、数据采集和分析等。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  <w:t>2. 国际天文学联合会（International Astronomical Union）：该组织是世界上最大的天文学会，致力于推动天文学科的发展，并负责权威地分类和命名天体，包括冥王星。他们的网站提供了一些有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lastRenderedPageBreak/>
        <w:t>关冥王星的基本信息，以及关于该行星的命名争议的详细说明。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  <w:t>3. Space.com：该网站提供了广泛的有关外太空的信息和新闻，包括对冥王星的研究和发现的最新报道、图片和解说。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  <w:t>4. 《冥王星与卡戎》（Pluto and Charon）：这是一本由美国地球物理学家埃伦·斯图尔特（Ellen Stofan）撰写的关于冥王星探测和研究的书籍，对冥王星的各个方面进行了详细的介绍，包括历史、构造、地貌、气候等等。</w:t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</w:r>
      <w:r w:rsidRPr="00A85FF5">
        <w:rPr>
          <w:rFonts w:ascii="微软雅黑" w:eastAsia="微软雅黑" w:hAnsi="微软雅黑" w:hint="eastAsia"/>
          <w:color w:val="333333"/>
          <w:sz w:val="28"/>
          <w:szCs w:val="28"/>
        </w:rPr>
        <w:br/>
        <w:t>5. Ted演讲：你可以在TED网站上找到一些有关冥王星的演讲，其中一些讲者是专业天文学家和科学家，他们会向你介绍冥王星的重要性、发现和探索，并讨论未来可能发现的新信息。</w:t>
      </w:r>
    </w:p>
    <w:p w14:paraId="64BC5316" w14:textId="77777777" w:rsidR="001E4903" w:rsidRPr="00A85FF5" w:rsidRDefault="001E4903" w:rsidP="005C158E">
      <w:pPr>
        <w:ind w:leftChars="100" w:left="210" w:firstLineChars="100" w:firstLine="280"/>
        <w:rPr>
          <w:sz w:val="28"/>
          <w:szCs w:val="28"/>
        </w:rPr>
      </w:pPr>
    </w:p>
    <w:sectPr w:rsidR="001E4903" w:rsidRPr="00A85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B3118" w14:textId="77777777" w:rsidR="00532023" w:rsidRDefault="00532023" w:rsidP="00A85FF5">
      <w:r>
        <w:separator/>
      </w:r>
    </w:p>
  </w:endnote>
  <w:endnote w:type="continuationSeparator" w:id="0">
    <w:p w14:paraId="08816E52" w14:textId="77777777" w:rsidR="00532023" w:rsidRDefault="00532023" w:rsidP="00A8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5897C" w14:textId="77777777" w:rsidR="00A85FF5" w:rsidRDefault="00A85FF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4887029"/>
      <w:docPartObj>
        <w:docPartGallery w:val="Page Numbers (Bottom of Page)"/>
        <w:docPartUnique/>
      </w:docPartObj>
    </w:sdtPr>
    <w:sdtContent>
      <w:p w14:paraId="2FF0777F" w14:textId="55173A7E" w:rsidR="00A85FF5" w:rsidRDefault="00A85FF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C8DEC24" w14:textId="77777777" w:rsidR="00A85FF5" w:rsidRDefault="00A85FF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26103" w14:textId="77777777" w:rsidR="00A85FF5" w:rsidRDefault="00A85FF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F8191" w14:textId="77777777" w:rsidR="00532023" w:rsidRDefault="00532023" w:rsidP="00A85FF5">
      <w:r>
        <w:separator/>
      </w:r>
    </w:p>
  </w:footnote>
  <w:footnote w:type="continuationSeparator" w:id="0">
    <w:p w14:paraId="50FBA691" w14:textId="77777777" w:rsidR="00532023" w:rsidRDefault="00532023" w:rsidP="00A85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52960" w14:textId="77777777" w:rsidR="00A85FF5" w:rsidRDefault="00A85FF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C4459" w14:textId="77777777" w:rsidR="00A85FF5" w:rsidRDefault="00A85FF5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3F83" w14:textId="77777777" w:rsidR="00A85FF5" w:rsidRDefault="00A85F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B5DE0"/>
    <w:multiLevelType w:val="hybridMultilevel"/>
    <w:tmpl w:val="8C9EFE2C"/>
    <w:lvl w:ilvl="0" w:tplc="0408DE60">
      <w:start w:val="1"/>
      <w:numFmt w:val="decimal"/>
      <w:lvlText w:val="%1."/>
      <w:lvlJc w:val="left"/>
      <w:pPr>
        <w:ind w:left="1560" w:hanging="15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182295C"/>
    <w:multiLevelType w:val="hybridMultilevel"/>
    <w:tmpl w:val="8292BFF4"/>
    <w:lvl w:ilvl="0" w:tplc="414A1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04729204">
    <w:abstractNumId w:val="0"/>
  </w:num>
  <w:num w:numId="2" w16cid:durableId="1953704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939"/>
    <w:rsid w:val="00085E36"/>
    <w:rsid w:val="001E4903"/>
    <w:rsid w:val="00414614"/>
    <w:rsid w:val="004F686A"/>
    <w:rsid w:val="00532023"/>
    <w:rsid w:val="005C158E"/>
    <w:rsid w:val="008F1939"/>
    <w:rsid w:val="00A85FF5"/>
    <w:rsid w:val="00B5153B"/>
    <w:rsid w:val="00BD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D2E80"/>
  <w15:chartTrackingRefBased/>
  <w15:docId w15:val="{0E8D52EE-AE2A-4519-9262-757E6A56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652"/>
    <w:pPr>
      <w:ind w:firstLineChars="200" w:firstLine="420"/>
    </w:pPr>
  </w:style>
  <w:style w:type="paragraph" w:styleId="a4">
    <w:name w:val="No Spacing"/>
    <w:uiPriority w:val="1"/>
    <w:qFormat/>
    <w:rsid w:val="005C158E"/>
    <w:pPr>
      <w:widowControl w:val="0"/>
      <w:jc w:val="both"/>
    </w:pPr>
  </w:style>
  <w:style w:type="paragraph" w:styleId="a5">
    <w:name w:val="Normal (Web)"/>
    <w:basedOn w:val="a"/>
    <w:uiPriority w:val="99"/>
    <w:semiHidden/>
    <w:unhideWhenUsed/>
    <w:rsid w:val="001E49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1E4903"/>
    <w:rPr>
      <w:b/>
      <w:bCs/>
    </w:rPr>
  </w:style>
  <w:style w:type="paragraph" w:styleId="a7">
    <w:name w:val="header"/>
    <w:basedOn w:val="a"/>
    <w:link w:val="a8"/>
    <w:uiPriority w:val="99"/>
    <w:unhideWhenUsed/>
    <w:rsid w:val="00A85FF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A85FF5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A85F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A85F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2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DM</dc:creator>
  <cp:keywords/>
  <dc:description/>
  <cp:lastModifiedBy>W DM</cp:lastModifiedBy>
  <cp:revision>8</cp:revision>
  <dcterms:created xsi:type="dcterms:W3CDTF">2023-05-27T13:34:00Z</dcterms:created>
  <dcterms:modified xsi:type="dcterms:W3CDTF">2023-07-09T11:30:00Z</dcterms:modified>
</cp:coreProperties>
</file>