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266" w:rsidRDefault="007B5EB1">
      <w:r>
        <w:rPr>
          <w:rFonts w:hint="eastAsia"/>
        </w:rPr>
        <w:t xml:space="preserve"> </w:t>
      </w:r>
      <w:r>
        <w:t>I think t</w:t>
      </w:r>
      <w:r w:rsidR="004D2266">
        <w:t>he first and the second robots are</w:t>
      </w:r>
      <w:r>
        <w:t xml:space="preserve"> not the re</w:t>
      </w:r>
      <w:r w:rsidR="004D2266">
        <w:t>configurable module robots. Actually they are just module robots. B</w:t>
      </w:r>
      <w:r w:rsidR="004D2266">
        <w:rPr>
          <w:rFonts w:hint="eastAsia"/>
        </w:rPr>
        <w:t>ecause</w:t>
      </w:r>
      <w:r w:rsidR="004D2266">
        <w:t xml:space="preserve"> they work as an ensemble, it can’t create more joints. And no part of its body can work individually. </w:t>
      </w:r>
    </w:p>
    <w:p w:rsidR="00593550" w:rsidRDefault="004D2266">
      <w:r>
        <w:t xml:space="preserve"> It’s very hard to define the third robot. Apparently, there are two main branches in it. I don’t know if the branch itself can break into two parts</w:t>
      </w:r>
      <w:r w:rsidR="006D3A8D">
        <w:t>. But I think it can’t. Since the video was shot in 2009 when many techniques required in wireless communication were still immature. Anyway, the robot is far beyond my expect</w:t>
      </w:r>
      <w:r w:rsidR="00593550">
        <w:t>ation for what a robot in 2009 should be like.</w:t>
      </w:r>
    </w:p>
    <w:p w:rsidR="0071008D" w:rsidRDefault="00593550">
      <w:r>
        <w:t xml:space="preserve"> I think the last one is a </w:t>
      </w:r>
      <w:r>
        <w:t>reconfigurable module robot</w:t>
      </w:r>
      <w:r>
        <w:t xml:space="preserve">, it’s a typical one, it was even mentioned in Dr. Jiang’s class. It was the most successful one among the four. I was really impressed by the robot in the video. </w:t>
      </w:r>
      <w:bookmarkStart w:id="0" w:name="_GoBack"/>
      <w:bookmarkEnd w:id="0"/>
      <w:r>
        <w:t xml:space="preserve">   </w:t>
      </w:r>
      <w:r w:rsidR="006D3A8D">
        <w:t xml:space="preserve"> </w:t>
      </w:r>
    </w:p>
    <w:sectPr w:rsidR="007100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EB1"/>
    <w:rsid w:val="004D2266"/>
    <w:rsid w:val="00593550"/>
    <w:rsid w:val="006D3A8D"/>
    <w:rsid w:val="0071008D"/>
    <w:rsid w:val="007B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50B57-A076-4948-B0AD-437CD255F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范 晨</dc:creator>
  <cp:keywords/>
  <dc:description/>
  <cp:lastModifiedBy>范 晨</cp:lastModifiedBy>
  <cp:revision>1</cp:revision>
  <dcterms:created xsi:type="dcterms:W3CDTF">2019-11-16T13:15:00Z</dcterms:created>
  <dcterms:modified xsi:type="dcterms:W3CDTF">2019-11-16T13:53:00Z</dcterms:modified>
</cp:coreProperties>
</file>