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03220" cy="3716020"/>
            <wp:effectExtent l="0" t="0" r="762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3716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04490" cy="3673475"/>
            <wp:effectExtent l="0" t="0" r="0" b="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3673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48610" cy="4406265"/>
            <wp:effectExtent l="0" t="0" r="0" b="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8610" cy="4406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【一】准备手机及文字内容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1.我准备的第一个手机型号为：Honor 8X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2.我准备的第二个手机型号为：Redmi K30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3.我提取的文字为：</w:t>
      </w:r>
      <w:r>
        <w:rPr>
          <w:rFonts w:hint="eastAsia" w:ascii="宋体" w:hAnsi="宋体" w:eastAsia="宋体" w:cs="宋体"/>
          <w:sz w:val="24"/>
          <w:szCs w:val="24"/>
          <w:shd w:val="clear" w:color="auto" w:fill="auto"/>
          <w:lang w:val="en-US" w:eastAsia="zh-CN"/>
        </w:rPr>
        <w:t>今天我学习到了语言模型这是我第一次接触到它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【二】进行语言模型实验并计算平均数号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第一个手机输入法中我得到的20个序号数字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1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文字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今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天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我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习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到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了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语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言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型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这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我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第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接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触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到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它</w:t>
            </w:r>
          </w:p>
        </w:tc>
        <w:tc>
          <w:tcPr>
            <w:tcW w:w="185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计算平均数号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数字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36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18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25.55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第二个手机输入法中我得到的20个序号数字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1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文字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今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天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我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习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到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了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语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言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型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这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我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第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接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触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到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它</w:t>
            </w:r>
          </w:p>
        </w:tc>
        <w:tc>
          <w:tcPr>
            <w:tcW w:w="185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计算平均数号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数字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18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24.2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【三】思考与表达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请根据你的实验结果，说一说两个语言模型哪个更能准确地预测你的表达？你认为哪一个语言模型更好？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根据我的实验结果，第二个语言模型更能准确地预测我的表达，我认为第二个语言模型更好。因为第二个语言模型的计算平均数号比较小，但是两者差距不大，数值相对比较接近。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0YWE1ZmY5N2EyMDIwMWY0ZGM2MDVhNmZjYzcwM2YifQ=="/>
  </w:docVars>
  <w:rsids>
    <w:rsidRoot w:val="00000000"/>
    <w:rsid w:val="00D960D6"/>
    <w:rsid w:val="20CC0EFD"/>
    <w:rsid w:val="35BE06C7"/>
    <w:rsid w:val="3AC5543B"/>
    <w:rsid w:val="5CEF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288</Words>
  <Characters>338</Characters>
  <Lines>0</Lines>
  <Paragraphs>0</Paragraphs>
  <TotalTime>66</TotalTime>
  <ScaleCrop>false</ScaleCrop>
  <LinksUpToDate>false</LinksUpToDate>
  <CharactersWithSpaces>341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2023-03-26T03:32:00Z</dcterms:created>
  <dc:creator>Administrator.Win7-2021XZVDOM</dc:creator>
  <cp:lastModifiedBy>Administrator</cp:lastModifiedBy>
  <dcterms:modified xsi:type="dcterms:W3CDTF">2023-03-26T10:59:35Z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95163E99E8A34024BCA2B3D030794F82</vt:lpwstr>
  </property>
</Properties>
</file>