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4D381" w14:textId="3CF1A397" w:rsidR="00450BF9" w:rsidRPr="002075DE" w:rsidRDefault="002075DE">
      <w:pPr>
        <w:rPr>
          <w:sz w:val="44"/>
          <w:szCs w:val="44"/>
        </w:rPr>
      </w:pPr>
      <w:r w:rsidRPr="002075DE">
        <w:rPr>
          <w:rFonts w:hint="eastAsia"/>
          <w:sz w:val="44"/>
          <w:szCs w:val="44"/>
        </w:rPr>
        <w:t>类似于</w:t>
      </w:r>
      <w:r w:rsidRPr="002075DE">
        <w:rPr>
          <w:sz w:val="44"/>
          <w:szCs w:val="44"/>
        </w:rPr>
        <w:t>”</w:t>
      </w:r>
      <w:r w:rsidRPr="002075DE">
        <w:rPr>
          <w:rFonts w:hint="eastAsia"/>
          <w:sz w:val="44"/>
          <w:szCs w:val="44"/>
        </w:rPr>
        <w:t>机器人会不会思考</w:t>
      </w:r>
      <w:r w:rsidRPr="002075DE">
        <w:rPr>
          <w:sz w:val="44"/>
          <w:szCs w:val="44"/>
        </w:rPr>
        <w:t>”</w:t>
      </w:r>
      <w:r w:rsidRPr="002075DE">
        <w:rPr>
          <w:rFonts w:hint="eastAsia"/>
          <w:sz w:val="44"/>
          <w:szCs w:val="44"/>
        </w:rPr>
        <w:t>的问题有</w:t>
      </w:r>
      <w:r w:rsidRPr="002075DE">
        <w:rPr>
          <w:rFonts w:hint="eastAsia"/>
          <w:sz w:val="44"/>
          <w:szCs w:val="44"/>
        </w:rPr>
        <w:t>:</w:t>
      </w:r>
    </w:p>
    <w:p w14:paraId="1D1D9DD7" w14:textId="41843804" w:rsidR="002075DE" w:rsidRPr="002075DE" w:rsidRDefault="002075DE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 w:rsidRPr="002075DE">
        <w:rPr>
          <w:rFonts w:hint="eastAsia"/>
          <w:sz w:val="44"/>
          <w:szCs w:val="44"/>
        </w:rPr>
        <w:t>研究火车</w:t>
      </w:r>
      <w:r w:rsidRPr="002075DE">
        <w:rPr>
          <w:rFonts w:hint="eastAsia"/>
          <w:sz w:val="44"/>
          <w:szCs w:val="44"/>
        </w:rPr>
        <w:t>,</w:t>
      </w:r>
      <w:r w:rsidRPr="002075DE">
        <w:rPr>
          <w:rFonts w:hint="eastAsia"/>
          <w:sz w:val="44"/>
          <w:szCs w:val="44"/>
        </w:rPr>
        <w:t>动车</w:t>
      </w:r>
      <w:r w:rsidRPr="002075DE">
        <w:rPr>
          <w:rFonts w:hint="eastAsia"/>
          <w:sz w:val="44"/>
          <w:szCs w:val="44"/>
        </w:rPr>
        <w:t>,</w:t>
      </w:r>
      <w:r w:rsidRPr="002075DE">
        <w:rPr>
          <w:rFonts w:hint="eastAsia"/>
          <w:sz w:val="44"/>
          <w:szCs w:val="44"/>
        </w:rPr>
        <w:t>高铁会不会飞上天</w:t>
      </w:r>
      <w:r w:rsidRPr="002075DE">
        <w:rPr>
          <w:rFonts w:hint="eastAsia"/>
          <w:sz w:val="44"/>
          <w:szCs w:val="44"/>
        </w:rPr>
        <w:t>?</w:t>
      </w:r>
    </w:p>
    <w:p w14:paraId="7C6E19B3" w14:textId="4111BD4D" w:rsidR="002075DE" w:rsidRPr="002075DE" w:rsidRDefault="002075DE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 w:rsidRPr="002075DE">
        <w:rPr>
          <w:rFonts w:hint="eastAsia"/>
          <w:sz w:val="44"/>
          <w:szCs w:val="44"/>
        </w:rPr>
        <w:t>研究公鸡会不会下蛋</w:t>
      </w:r>
      <w:r w:rsidRPr="002075DE">
        <w:rPr>
          <w:rFonts w:hint="eastAsia"/>
          <w:sz w:val="44"/>
          <w:szCs w:val="44"/>
        </w:rPr>
        <w:t>?</w:t>
      </w:r>
    </w:p>
    <w:p w14:paraId="6097FAFA" w14:textId="1A06476F" w:rsidR="002075DE" w:rsidRDefault="002075DE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 w:rsidRPr="002075DE">
        <w:rPr>
          <w:rFonts w:hint="eastAsia"/>
          <w:sz w:val="44"/>
          <w:szCs w:val="44"/>
        </w:rPr>
        <w:t>研究鱼会不会在陆地上活</w:t>
      </w:r>
      <w:r w:rsidRPr="002075DE">
        <w:rPr>
          <w:rFonts w:hint="eastAsia"/>
          <w:sz w:val="44"/>
          <w:szCs w:val="44"/>
        </w:rPr>
        <w:t>?</w:t>
      </w:r>
    </w:p>
    <w:p w14:paraId="7DEF3999" w14:textId="4547D1AF" w:rsidR="002075DE" w:rsidRDefault="002075DE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>
        <w:rPr>
          <w:rFonts w:hint="eastAsia"/>
          <w:sz w:val="44"/>
          <w:szCs w:val="44"/>
        </w:rPr>
        <w:t>研究先有鸡还是先有的鸡蛋</w:t>
      </w:r>
      <w:r>
        <w:rPr>
          <w:rFonts w:hint="eastAsia"/>
          <w:sz w:val="44"/>
          <w:szCs w:val="44"/>
        </w:rPr>
        <w:t>?</w:t>
      </w:r>
    </w:p>
    <w:p w14:paraId="6F4403B5" w14:textId="6A247DE8" w:rsidR="002075DE" w:rsidRDefault="002075DE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>
        <w:rPr>
          <w:rFonts w:hint="eastAsia"/>
          <w:sz w:val="44"/>
          <w:szCs w:val="44"/>
        </w:rPr>
        <w:t>研究飞机只靠反推可以不可以刹住</w:t>
      </w:r>
      <w:r>
        <w:rPr>
          <w:rFonts w:hint="eastAsia"/>
          <w:sz w:val="44"/>
          <w:szCs w:val="44"/>
        </w:rPr>
        <w:t>?</w:t>
      </w:r>
    </w:p>
    <w:p w14:paraId="14FF0AB8" w14:textId="67A9A635" w:rsidR="002075DE" w:rsidRDefault="002075DE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>
        <w:rPr>
          <w:rFonts w:hint="eastAsia"/>
          <w:sz w:val="44"/>
          <w:szCs w:val="44"/>
        </w:rPr>
        <w:t>研究楼房将来可不可飞</w:t>
      </w:r>
      <w:r w:rsidR="00B14D57">
        <w:rPr>
          <w:rFonts w:hint="eastAsia"/>
          <w:sz w:val="44"/>
          <w:szCs w:val="44"/>
        </w:rPr>
        <w:t>?</w:t>
      </w:r>
    </w:p>
    <w:p w14:paraId="725A3C4E" w14:textId="265FAEE7" w:rsidR="00B14D57" w:rsidRDefault="00B14D57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>
        <w:rPr>
          <w:rFonts w:hint="eastAsia"/>
          <w:sz w:val="44"/>
          <w:szCs w:val="44"/>
        </w:rPr>
        <w:t>研究飞机在天空中会不会引起空难</w:t>
      </w:r>
      <w:r>
        <w:rPr>
          <w:rFonts w:hint="eastAsia"/>
          <w:sz w:val="44"/>
          <w:szCs w:val="44"/>
        </w:rPr>
        <w:t>?</w:t>
      </w:r>
    </w:p>
    <w:p w14:paraId="3FC5A238" w14:textId="14E4FD7B" w:rsidR="00B14D57" w:rsidRPr="002075DE" w:rsidRDefault="00B14D57" w:rsidP="002075DE">
      <w:pPr>
        <w:pStyle w:val="a7"/>
        <w:numPr>
          <w:ilvl w:val="0"/>
          <w:numId w:val="1"/>
        </w:numPr>
        <w:ind w:firstLineChars="0"/>
        <w:rPr>
          <w:sz w:val="44"/>
          <w:szCs w:val="44"/>
        </w:rPr>
      </w:pPr>
      <w:r>
        <w:rPr>
          <w:rFonts w:hint="eastAsia"/>
          <w:sz w:val="44"/>
          <w:szCs w:val="44"/>
        </w:rPr>
        <w:t>书自己不会动</w:t>
      </w:r>
      <w:r>
        <w:rPr>
          <w:rFonts w:hint="eastAsia"/>
          <w:sz w:val="44"/>
          <w:szCs w:val="44"/>
        </w:rPr>
        <w:t>,</w:t>
      </w:r>
      <w:r>
        <w:rPr>
          <w:rFonts w:hint="eastAsia"/>
          <w:sz w:val="44"/>
          <w:szCs w:val="44"/>
        </w:rPr>
        <w:t>研究它会不会动没有意义</w:t>
      </w:r>
      <w:r>
        <w:rPr>
          <w:rFonts w:hint="eastAsia"/>
          <w:sz w:val="44"/>
          <w:szCs w:val="44"/>
        </w:rPr>
        <w:t>?</w:t>
      </w:r>
    </w:p>
    <w:p w14:paraId="0D4BA5A0" w14:textId="77777777" w:rsidR="002075DE" w:rsidRDefault="002075DE" w:rsidP="002075DE">
      <w:pPr>
        <w:pStyle w:val="a7"/>
        <w:ind w:left="360" w:firstLineChars="0" w:firstLine="0"/>
        <w:rPr>
          <w:rFonts w:hint="eastAsia"/>
        </w:rPr>
      </w:pPr>
    </w:p>
    <w:sectPr w:rsidR="002075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3D50B" w14:textId="77777777" w:rsidR="00AA7464" w:rsidRDefault="00AA7464" w:rsidP="002075DE">
      <w:r>
        <w:separator/>
      </w:r>
    </w:p>
  </w:endnote>
  <w:endnote w:type="continuationSeparator" w:id="0">
    <w:p w14:paraId="799EB123" w14:textId="77777777" w:rsidR="00AA7464" w:rsidRDefault="00AA7464" w:rsidP="00207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B62B9" w14:textId="77777777" w:rsidR="002075DE" w:rsidRDefault="002075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3A82C" w14:textId="77777777" w:rsidR="002075DE" w:rsidRDefault="002075D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228AB" w14:textId="77777777" w:rsidR="002075DE" w:rsidRDefault="002075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9AA2B" w14:textId="77777777" w:rsidR="00AA7464" w:rsidRDefault="00AA7464" w:rsidP="002075DE">
      <w:r>
        <w:separator/>
      </w:r>
    </w:p>
  </w:footnote>
  <w:footnote w:type="continuationSeparator" w:id="0">
    <w:p w14:paraId="734A6A77" w14:textId="77777777" w:rsidR="00AA7464" w:rsidRDefault="00AA7464" w:rsidP="00207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F7611" w14:textId="77777777" w:rsidR="002075DE" w:rsidRDefault="002075D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63D30" w14:textId="77777777" w:rsidR="002075DE" w:rsidRDefault="002075DE" w:rsidP="002075DE">
    <w:pPr>
      <w:pStyle w:val="a3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F6FCA" w14:textId="77777777" w:rsidR="002075DE" w:rsidRDefault="002075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3552A7"/>
    <w:multiLevelType w:val="hybridMultilevel"/>
    <w:tmpl w:val="EE92DA48"/>
    <w:lvl w:ilvl="0" w:tplc="C85AB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05346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7B4"/>
    <w:rsid w:val="00013C92"/>
    <w:rsid w:val="00014778"/>
    <w:rsid w:val="00042366"/>
    <w:rsid w:val="00095DD5"/>
    <w:rsid w:val="000C7107"/>
    <w:rsid w:val="000E1CE9"/>
    <w:rsid w:val="001101EA"/>
    <w:rsid w:val="00147EAE"/>
    <w:rsid w:val="00163F42"/>
    <w:rsid w:val="00177918"/>
    <w:rsid w:val="00177F6B"/>
    <w:rsid w:val="001853E1"/>
    <w:rsid w:val="0018767A"/>
    <w:rsid w:val="00193B5C"/>
    <w:rsid w:val="001A6D93"/>
    <w:rsid w:val="001B6692"/>
    <w:rsid w:val="001B7BD7"/>
    <w:rsid w:val="001D1477"/>
    <w:rsid w:val="001D5764"/>
    <w:rsid w:val="001E15DD"/>
    <w:rsid w:val="001F6524"/>
    <w:rsid w:val="00206D04"/>
    <w:rsid w:val="002075DE"/>
    <w:rsid w:val="0022239E"/>
    <w:rsid w:val="00233CA3"/>
    <w:rsid w:val="00261BD4"/>
    <w:rsid w:val="002701A8"/>
    <w:rsid w:val="0027316D"/>
    <w:rsid w:val="00294A3A"/>
    <w:rsid w:val="002A3B80"/>
    <w:rsid w:val="002D6B88"/>
    <w:rsid w:val="002F278E"/>
    <w:rsid w:val="003476CB"/>
    <w:rsid w:val="00387A05"/>
    <w:rsid w:val="003A1205"/>
    <w:rsid w:val="003C5EDD"/>
    <w:rsid w:val="003F124E"/>
    <w:rsid w:val="00450BF9"/>
    <w:rsid w:val="0045615E"/>
    <w:rsid w:val="004A1D54"/>
    <w:rsid w:val="004C4B66"/>
    <w:rsid w:val="004C554E"/>
    <w:rsid w:val="004D1C7A"/>
    <w:rsid w:val="004D641C"/>
    <w:rsid w:val="004F7EDC"/>
    <w:rsid w:val="0050581A"/>
    <w:rsid w:val="00523ED9"/>
    <w:rsid w:val="005267B4"/>
    <w:rsid w:val="005333A3"/>
    <w:rsid w:val="0054773B"/>
    <w:rsid w:val="00560D69"/>
    <w:rsid w:val="0057053A"/>
    <w:rsid w:val="005A1F9A"/>
    <w:rsid w:val="005E1EFD"/>
    <w:rsid w:val="005E3BB7"/>
    <w:rsid w:val="00613AF8"/>
    <w:rsid w:val="00620EB6"/>
    <w:rsid w:val="00626D05"/>
    <w:rsid w:val="00634412"/>
    <w:rsid w:val="00643BA3"/>
    <w:rsid w:val="00652B1C"/>
    <w:rsid w:val="00660993"/>
    <w:rsid w:val="00664E19"/>
    <w:rsid w:val="006709A9"/>
    <w:rsid w:val="00677371"/>
    <w:rsid w:val="00683A43"/>
    <w:rsid w:val="00685D0A"/>
    <w:rsid w:val="00697BC0"/>
    <w:rsid w:val="006C640C"/>
    <w:rsid w:val="006C69B1"/>
    <w:rsid w:val="006D0064"/>
    <w:rsid w:val="006D35C8"/>
    <w:rsid w:val="006E2692"/>
    <w:rsid w:val="006F0D8A"/>
    <w:rsid w:val="00751767"/>
    <w:rsid w:val="00787317"/>
    <w:rsid w:val="007A1804"/>
    <w:rsid w:val="007C24B2"/>
    <w:rsid w:val="007D5A61"/>
    <w:rsid w:val="00810BE0"/>
    <w:rsid w:val="008279BF"/>
    <w:rsid w:val="00846AFE"/>
    <w:rsid w:val="00884BCB"/>
    <w:rsid w:val="00887059"/>
    <w:rsid w:val="00887EF6"/>
    <w:rsid w:val="008A34FE"/>
    <w:rsid w:val="008B076D"/>
    <w:rsid w:val="008E229E"/>
    <w:rsid w:val="008F1FC4"/>
    <w:rsid w:val="00903D5C"/>
    <w:rsid w:val="00904787"/>
    <w:rsid w:val="009507DF"/>
    <w:rsid w:val="009713A3"/>
    <w:rsid w:val="00976A53"/>
    <w:rsid w:val="009A16CB"/>
    <w:rsid w:val="009C269C"/>
    <w:rsid w:val="009C474D"/>
    <w:rsid w:val="00A41F9D"/>
    <w:rsid w:val="00AA7464"/>
    <w:rsid w:val="00AB44B9"/>
    <w:rsid w:val="00B13CA5"/>
    <w:rsid w:val="00B14D57"/>
    <w:rsid w:val="00B17761"/>
    <w:rsid w:val="00B421EA"/>
    <w:rsid w:val="00B46A74"/>
    <w:rsid w:val="00B71A72"/>
    <w:rsid w:val="00B87E8A"/>
    <w:rsid w:val="00BD286C"/>
    <w:rsid w:val="00C20250"/>
    <w:rsid w:val="00C538C1"/>
    <w:rsid w:val="00C6573B"/>
    <w:rsid w:val="00C82D0B"/>
    <w:rsid w:val="00C94EAC"/>
    <w:rsid w:val="00CC12ED"/>
    <w:rsid w:val="00CC6304"/>
    <w:rsid w:val="00D04C07"/>
    <w:rsid w:val="00D21AF4"/>
    <w:rsid w:val="00D262FD"/>
    <w:rsid w:val="00DA2C6D"/>
    <w:rsid w:val="00DA558F"/>
    <w:rsid w:val="00DC2EC8"/>
    <w:rsid w:val="00DD2291"/>
    <w:rsid w:val="00DD3B67"/>
    <w:rsid w:val="00DE54CA"/>
    <w:rsid w:val="00E4018F"/>
    <w:rsid w:val="00E560E9"/>
    <w:rsid w:val="00E6066E"/>
    <w:rsid w:val="00E67113"/>
    <w:rsid w:val="00E67B86"/>
    <w:rsid w:val="00E767D5"/>
    <w:rsid w:val="00EA1CC3"/>
    <w:rsid w:val="00EB5FE6"/>
    <w:rsid w:val="00ED18AA"/>
    <w:rsid w:val="00ED20F4"/>
    <w:rsid w:val="00EE4658"/>
    <w:rsid w:val="00EF03CA"/>
    <w:rsid w:val="00EF0425"/>
    <w:rsid w:val="00EF6C81"/>
    <w:rsid w:val="00F165E0"/>
    <w:rsid w:val="00F402B2"/>
    <w:rsid w:val="00F75B20"/>
    <w:rsid w:val="00F87DF2"/>
    <w:rsid w:val="00FB02E6"/>
    <w:rsid w:val="00FF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B53C6A6"/>
  <w15:chartTrackingRefBased/>
  <w15:docId w15:val="{DAE1EB99-F859-4FBB-8239-A8118092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075D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075DE"/>
    <w:rPr>
      <w:kern w:val="2"/>
      <w:sz w:val="18"/>
      <w:szCs w:val="18"/>
    </w:rPr>
  </w:style>
  <w:style w:type="paragraph" w:styleId="a5">
    <w:name w:val="footer"/>
    <w:basedOn w:val="a"/>
    <w:link w:val="a6"/>
    <w:rsid w:val="002075D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075DE"/>
    <w:rPr>
      <w:kern w:val="2"/>
      <w:sz w:val="18"/>
      <w:szCs w:val="18"/>
    </w:rPr>
  </w:style>
  <w:style w:type="paragraph" w:styleId="a7">
    <w:name w:val="List Paragraph"/>
    <w:basedOn w:val="a"/>
    <w:uiPriority w:val="34"/>
    <w:qFormat/>
    <w:rsid w:val="002075DE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</Words>
  <Characters>121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O365</cp:lastModifiedBy>
  <cp:revision>3</cp:revision>
  <dcterms:created xsi:type="dcterms:W3CDTF">2023-03-11T11:51:00Z</dcterms:created>
  <dcterms:modified xsi:type="dcterms:W3CDTF">2023-03-11T12:03:00Z</dcterms:modified>
</cp:coreProperties>
</file>