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FBC" w:rsidRDefault="00204FBC">
      <w:r>
        <w:t>Both of the robots in the video are decoupled.</w:t>
      </w:r>
    </w:p>
    <w:p w:rsidR="006F43A8" w:rsidRDefault="00204FBC" w:rsidP="00204FBC">
      <w:pPr>
        <w:pStyle w:val="a4"/>
        <w:numPr>
          <w:ilvl w:val="0"/>
          <w:numId w:val="1"/>
        </w:numPr>
        <w:ind w:firstLineChars="0"/>
      </w:pPr>
      <w:r>
        <w:t>No arms or legs of the u</w:t>
      </w:r>
      <w:r w:rsidR="006F43A8">
        <w:t>ser stretch into the robotic arms or legs. It just control the robot with a remote control. Though the remote control may be just like our arms or hands. Actually, the robot works independently.</w:t>
      </w:r>
    </w:p>
    <w:p w:rsidR="006F43A8" w:rsidRDefault="006F43A8" w:rsidP="006F43A8">
      <w:pPr>
        <w:ind w:left="360"/>
      </w:pPr>
    </w:p>
    <w:p w:rsidR="006F43A8" w:rsidRDefault="006F43A8" w:rsidP="006F43A8">
      <w:r>
        <w:t>The third mission</w:t>
      </w:r>
    </w:p>
    <w:p w:rsidR="00F87642" w:rsidRDefault="006F43A8" w:rsidP="00F87642">
      <w:r>
        <w:t xml:space="preserve">   As far as I am concerned, the car, which most of us are familiar with is </w:t>
      </w:r>
      <w:r w:rsidR="00F87642">
        <w:t>a kind of powered exoskeleton. And some features can support my idea.</w:t>
      </w:r>
    </w:p>
    <w:p w:rsidR="00F87642" w:rsidRDefault="00F87642" w:rsidP="00F87642">
      <w:pPr>
        <w:pStyle w:val="a4"/>
        <w:numPr>
          <w:ilvl w:val="0"/>
          <w:numId w:val="3"/>
        </w:numPr>
        <w:ind w:firstLineChars="0"/>
      </w:pPr>
      <w:r>
        <w:t>We are in the car, no matter we are drivers or passengers. This feature matches the definition of powered exoskeleton.</w:t>
      </w:r>
    </w:p>
    <w:p w:rsidR="00F87642" w:rsidRDefault="00F87642" w:rsidP="00F87642">
      <w:pPr>
        <w:pStyle w:val="a4"/>
        <w:numPr>
          <w:ilvl w:val="0"/>
          <w:numId w:val="3"/>
        </w:numPr>
        <w:ind w:firstLineChars="0"/>
      </w:pPr>
      <w:r>
        <w:t>The car can amplify people’s ability of running, we may only can run at a speed of 10 kilometers per hour at most. However, the car can run at a speed of 200 kilometers per hour or even more.</w:t>
      </w:r>
    </w:p>
    <w:p w:rsidR="003B4CE1" w:rsidRDefault="00F87642" w:rsidP="00F87642">
      <w:pPr>
        <w:pStyle w:val="a4"/>
        <w:numPr>
          <w:ilvl w:val="0"/>
          <w:numId w:val="3"/>
        </w:numPr>
        <w:ind w:firstLineChars="0"/>
      </w:pPr>
      <w:r>
        <w:t xml:space="preserve">Though such kind of </w:t>
      </w:r>
      <w:r w:rsidR="00041C7E">
        <w:t xml:space="preserve">question may not be considered by the producer of the car. But that won’t be an obstacle when we judge it. Even the Medieval knights armor can be described as a powered exoskeleton (I think its producer didn’t even have the idea of what a powered exoskeleton was), so why we have some problems in judging the car </w:t>
      </w:r>
      <w:proofErr w:type="gramStart"/>
      <w:r w:rsidR="00041C7E">
        <w:t>now ?</w:t>
      </w:r>
      <w:proofErr w:type="gramEnd"/>
      <w:r w:rsidR="006F43A8">
        <w:t xml:space="preserve"> </w:t>
      </w:r>
      <w:r w:rsidR="00204FBC">
        <w:t xml:space="preserve"> </w:t>
      </w:r>
    </w:p>
    <w:p w:rsidR="00041C7E" w:rsidRDefault="00041C7E" w:rsidP="00CE54BF">
      <w:pPr>
        <w:ind w:left="210"/>
        <w:rPr>
          <w:rFonts w:hint="eastAsia"/>
        </w:rPr>
      </w:pPr>
      <w:r>
        <w:t xml:space="preserve">To sum up, I think </w:t>
      </w:r>
      <w:r w:rsidR="00CE54BF">
        <w:t xml:space="preserve">a car is absolutely a kind of powered exoskeleton. Though it seems like a clumpy object------not skeleton liked. </w:t>
      </w:r>
      <w:bookmarkStart w:id="0" w:name="_GoBack"/>
      <w:bookmarkEnd w:id="0"/>
      <w:r w:rsidR="00CE54BF">
        <w:t xml:space="preserve">  </w:t>
      </w:r>
    </w:p>
    <w:sectPr w:rsidR="00041C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C193C"/>
    <w:multiLevelType w:val="hybridMultilevel"/>
    <w:tmpl w:val="CB0629EE"/>
    <w:lvl w:ilvl="0" w:tplc="D64A923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" w15:restartNumberingAfterBreak="0">
    <w:nsid w:val="25277A10"/>
    <w:multiLevelType w:val="hybridMultilevel"/>
    <w:tmpl w:val="03AC3F8A"/>
    <w:lvl w:ilvl="0" w:tplc="A45E559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2" w15:restartNumberingAfterBreak="0">
    <w:nsid w:val="37057C71"/>
    <w:multiLevelType w:val="hybridMultilevel"/>
    <w:tmpl w:val="229AE7DE"/>
    <w:lvl w:ilvl="0" w:tplc="77486A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FBC"/>
    <w:rsid w:val="00041C7E"/>
    <w:rsid w:val="00204FBC"/>
    <w:rsid w:val="003B4CE1"/>
    <w:rsid w:val="006F43A8"/>
    <w:rsid w:val="00CE54BF"/>
    <w:rsid w:val="00F8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6B4563-D89A-44ED-94DC-D6B85AA1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4F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4FB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1</cp:revision>
  <dcterms:created xsi:type="dcterms:W3CDTF">2019-10-19T13:13:00Z</dcterms:created>
  <dcterms:modified xsi:type="dcterms:W3CDTF">2019-10-19T14:01:00Z</dcterms:modified>
</cp:coreProperties>
</file>